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20" w:rsidRDefault="00853DB8">
      <w:pPr>
        <w:rPr>
          <w:b/>
          <w:sz w:val="24"/>
          <w:szCs w:val="24"/>
        </w:rPr>
      </w:pPr>
      <w:r w:rsidRPr="00EA4A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295275</wp:posOffset>
                </wp:positionV>
                <wp:extent cx="4773930" cy="4710430"/>
                <wp:effectExtent l="7620" t="9525" r="9525" b="1397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930" cy="4710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8D82BE" id="Oval 3" o:spid="_x0000_s1026" style="position:absolute;margin-left:365.85pt;margin-top:23.25pt;width:375.9pt;height:3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" filled="f">
                <v:fill opacity="0"/>
              </v:oval>
            </w:pict>
          </mc:Fallback>
        </mc:AlternateContent>
      </w:r>
      <w:r w:rsidRPr="00EA4A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260985</wp:posOffset>
                </wp:positionV>
                <wp:extent cx="4773930" cy="4710430"/>
                <wp:effectExtent l="7620" t="13335" r="9525" b="1016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930" cy="4710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A88B2" id="Oval 2" o:spid="_x0000_s1026" style="position:absolute;margin-left:134.85pt;margin-top:20.55pt;width:375.9pt;height:3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"/>
            </w:pict>
          </mc:Fallback>
        </mc:AlternateContent>
      </w:r>
      <w:r w:rsidRPr="00EA4A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-133985</wp:posOffset>
                </wp:positionV>
                <wp:extent cx="1993265" cy="368300"/>
                <wp:effectExtent l="2540" t="0" r="444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B49" w:rsidRPr="00EA4A20" w:rsidRDefault="00E0592A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A4A20">
                              <w:rPr>
                                <w:color w:val="00B050"/>
                                <w:sz w:val="28"/>
                                <w:szCs w:val="28"/>
                              </w:rPr>
                              <w:t>Middle Ages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1.45pt;margin-top:-10.55pt;width:156.9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" stroked="f">
                <v:textbox>
                  <w:txbxContent>
                    <w:p w:rsidR="008C6B49" w:rsidRPr="00EA4A20" w:rsidRDefault="00E0592A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EA4A20">
                        <w:rPr>
                          <w:color w:val="00B050"/>
                          <w:sz w:val="28"/>
                          <w:szCs w:val="28"/>
                        </w:rPr>
                        <w:t>Middle Ages MAP</w:t>
                      </w:r>
                    </w:p>
                  </w:txbxContent>
                </v:textbox>
              </v:shape>
            </w:pict>
          </mc:Fallback>
        </mc:AlternateContent>
      </w:r>
      <w:r w:rsidRPr="00EA4A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-635</wp:posOffset>
                </wp:positionV>
                <wp:extent cx="1459865" cy="368300"/>
                <wp:effectExtent l="0" t="0" r="127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B49" w:rsidRPr="00EA4A20" w:rsidRDefault="00E0592A" w:rsidP="008C6B49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A4A20">
                              <w:rPr>
                                <w:color w:val="00B050"/>
                                <w:sz w:val="28"/>
                                <w:szCs w:val="28"/>
                              </w:rPr>
                              <w:t>1914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13.95pt;margin-top:-.05pt;width:114.9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" stroked="f">
                <v:textbox>
                  <w:txbxContent>
                    <w:p w:rsidR="008C6B49" w:rsidRPr="00EA4A20" w:rsidRDefault="00E0592A" w:rsidP="008C6B49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EA4A20">
                        <w:rPr>
                          <w:color w:val="00B050"/>
                          <w:sz w:val="28"/>
                          <w:szCs w:val="28"/>
                        </w:rPr>
                        <w:t>1914 MAP</w:t>
                      </w:r>
                    </w:p>
                  </w:txbxContent>
                </v:textbox>
              </v:shape>
            </w:pict>
          </mc:Fallback>
        </mc:AlternateContent>
      </w:r>
      <w:r w:rsidR="00EA4A20">
        <w:rPr>
          <w:b/>
          <w:sz w:val="24"/>
          <w:szCs w:val="24"/>
        </w:rPr>
        <w:t>NAME:</w:t>
      </w:r>
    </w:p>
    <w:p w:rsidR="00652A1A" w:rsidRPr="00EA4A20" w:rsidRDefault="00E0592A">
      <w:pPr>
        <w:rPr>
          <w:b/>
          <w:sz w:val="24"/>
          <w:szCs w:val="24"/>
        </w:rPr>
      </w:pPr>
      <w:r w:rsidRPr="00EA4A20">
        <w:rPr>
          <w:b/>
          <w:sz w:val="24"/>
          <w:szCs w:val="24"/>
        </w:rPr>
        <w:t>MIDDLE EAST MAP COMPARISON: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Look closely at the three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maps of the Middle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East (Middle Ages,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1914, and 2003)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each</w:t>
      </w:r>
    </w:p>
    <w:p w:rsidR="00E0592A" w:rsidRDefault="00853DB8" w:rsidP="00EA4A20">
      <w:pPr>
        <w:spacing w:line="240" w:lineRule="auto"/>
        <w:rPr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13335</wp:posOffset>
                </wp:positionV>
                <wp:extent cx="4773930" cy="4710430"/>
                <wp:effectExtent l="11430" t="12700" r="5715" b="1079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930" cy="4710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1AABAA" id="Oval 4" o:spid="_x0000_s1026" style="position:absolute;margin-left:252.15pt;margin-top:1.05pt;width:375.9pt;height:3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" filled="f">
                <v:fill opacity="0"/>
              </v:oval>
            </w:pict>
          </mc:Fallback>
        </mc:AlternateContent>
      </w:r>
      <w:r w:rsidR="00E0592A">
        <w:rPr>
          <w:sz w:val="24"/>
          <w:szCs w:val="24"/>
        </w:rPr>
        <w:t>circle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overlaps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another, list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similar b/w those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two maps. In the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space that does not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overlap, list what is unique to that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map alone. In the middle, where each circle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overlaps, list what is similar between all three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maps. Using your keen powers of observation, try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list </w:t>
      </w:r>
      <w:r w:rsidR="00FC2BB5">
        <w:rPr>
          <w:b/>
          <w:sz w:val="24"/>
          <w:szCs w:val="24"/>
        </w:rPr>
        <w:t>EIGHT (8</w:t>
      </w:r>
      <w:r w:rsidRPr="00E0592A">
        <w:rPr>
          <w:b/>
          <w:sz w:val="24"/>
          <w:szCs w:val="24"/>
        </w:rPr>
        <w:t>) items</w:t>
      </w:r>
      <w:r>
        <w:rPr>
          <w:sz w:val="24"/>
          <w:szCs w:val="24"/>
        </w:rPr>
        <w:t xml:space="preserve"> in each section of this graphic.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PREPARED TO SHARE ANSWERS TO THE QUESTIONS</w:t>
      </w:r>
    </w:p>
    <w:p w:rsidR="00E0592A" w:rsidRDefault="00E0592A" w:rsidP="00EA4A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 THE REVERSE SIDE OF THE VENN DIAGRAM.</w:t>
      </w:r>
      <w:bookmarkStart w:id="0" w:name="_GoBack"/>
      <w:bookmarkEnd w:id="0"/>
    </w:p>
    <w:p w:rsidR="00EA4A20" w:rsidRDefault="00853DB8" w:rsidP="00EA4A20">
      <w:pPr>
        <w:spacing w:line="240" w:lineRule="auto"/>
        <w:rPr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7666355</wp:posOffset>
                </wp:positionH>
                <wp:positionV relativeFrom="paragraph">
                  <wp:posOffset>19050</wp:posOffset>
                </wp:positionV>
                <wp:extent cx="1219200" cy="368300"/>
                <wp:effectExtent l="0" t="0" r="127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B49" w:rsidRPr="008C6B49" w:rsidRDefault="00E0592A" w:rsidP="008C6B49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</w:rPr>
                              <w:t>2003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03.65pt;margin-top:1.5pt;width:96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" stroked="f">
                <v:textbox>
                  <w:txbxContent>
                    <w:p w:rsidR="008C6B49" w:rsidRPr="008C6B49" w:rsidRDefault="00E0592A" w:rsidP="008C6B49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</w:rPr>
                        <w:t>2003 MAP</w:t>
                      </w:r>
                    </w:p>
                  </w:txbxContent>
                </v:textbox>
              </v:shape>
            </w:pict>
          </mc:Fallback>
        </mc:AlternateContent>
      </w:r>
    </w:p>
    <w:p w:rsidR="00EA4A20" w:rsidRDefault="00EA4A20" w:rsidP="00EA4A20">
      <w:pPr>
        <w:spacing w:line="240" w:lineRule="auto"/>
        <w:rPr>
          <w:sz w:val="24"/>
          <w:szCs w:val="24"/>
        </w:rPr>
      </w:pPr>
    </w:p>
    <w:p w:rsidR="00E0592A" w:rsidRPr="00E0592A" w:rsidRDefault="00E0592A">
      <w:pPr>
        <w:rPr>
          <w:b/>
          <w:sz w:val="24"/>
          <w:szCs w:val="24"/>
        </w:rPr>
      </w:pPr>
      <w:r w:rsidRPr="00E0592A">
        <w:rPr>
          <w:b/>
          <w:sz w:val="24"/>
          <w:szCs w:val="24"/>
        </w:rPr>
        <w:t>QUESTIONS:</w:t>
      </w:r>
    </w:p>
    <w:p w:rsidR="00E0592A" w:rsidRDefault="00E0592A" w:rsidP="00E059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have the borders in the Middle East changed over time?</w:t>
      </w: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PREDICTION: Why do you think they changed?</w:t>
      </w: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Default="00E0592A" w:rsidP="00E0592A">
      <w:pPr>
        <w:pStyle w:val="ListParagraph"/>
        <w:rPr>
          <w:sz w:val="24"/>
          <w:szCs w:val="24"/>
        </w:rPr>
      </w:pPr>
    </w:p>
    <w:p w:rsidR="00E0592A" w:rsidRPr="00E0592A" w:rsidRDefault="00E0592A" w:rsidP="00E059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PREDICTION: Who might have been angry about the changing borders? Why might they have been angry?</w:t>
      </w:r>
    </w:p>
    <w:sectPr w:rsidR="00E0592A" w:rsidRPr="00E0592A" w:rsidSect="008C6B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20" w:rsidRDefault="00EA4A20" w:rsidP="00EA4A20">
      <w:pPr>
        <w:spacing w:after="0" w:line="240" w:lineRule="auto"/>
      </w:pPr>
      <w:r>
        <w:separator/>
      </w:r>
    </w:p>
  </w:endnote>
  <w:endnote w:type="continuationSeparator" w:id="0">
    <w:p w:rsidR="00EA4A20" w:rsidRDefault="00EA4A20" w:rsidP="00EA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20" w:rsidRDefault="00EA4A20" w:rsidP="00EA4A20">
      <w:pPr>
        <w:spacing w:after="0" w:line="240" w:lineRule="auto"/>
      </w:pPr>
      <w:r>
        <w:separator/>
      </w:r>
    </w:p>
  </w:footnote>
  <w:footnote w:type="continuationSeparator" w:id="0">
    <w:p w:rsidR="00EA4A20" w:rsidRDefault="00EA4A20" w:rsidP="00EA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30E6"/>
    <w:multiLevelType w:val="hybridMultilevel"/>
    <w:tmpl w:val="0AD2780C"/>
    <w:lvl w:ilvl="0" w:tplc="89261D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49"/>
    <w:rsid w:val="00534466"/>
    <w:rsid w:val="00652A1A"/>
    <w:rsid w:val="00853DB8"/>
    <w:rsid w:val="008C6B49"/>
    <w:rsid w:val="009C3409"/>
    <w:rsid w:val="00AA2221"/>
    <w:rsid w:val="00B7412A"/>
    <w:rsid w:val="00E0592A"/>
    <w:rsid w:val="00EA4A20"/>
    <w:rsid w:val="00FB1B0B"/>
    <w:rsid w:val="00F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6C11"/>
  <w15:docId w15:val="{A0AB5255-51BD-4CAF-99AB-16876CCA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20"/>
  </w:style>
  <w:style w:type="paragraph" w:styleId="Footer">
    <w:name w:val="footer"/>
    <w:basedOn w:val="Normal"/>
    <w:link w:val="FooterChar"/>
    <w:uiPriority w:val="99"/>
    <w:unhideWhenUsed/>
    <w:rsid w:val="00EA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20"/>
  </w:style>
  <w:style w:type="paragraph" w:styleId="BalloonText">
    <w:name w:val="Balloon Text"/>
    <w:basedOn w:val="Normal"/>
    <w:link w:val="BalloonTextChar"/>
    <w:uiPriority w:val="99"/>
    <w:semiHidden/>
    <w:unhideWhenUsed/>
    <w:rsid w:val="00EA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Hanley, Timothy</cp:lastModifiedBy>
  <cp:revision>3</cp:revision>
  <cp:lastPrinted>2018-11-06T11:26:00Z</cp:lastPrinted>
  <dcterms:created xsi:type="dcterms:W3CDTF">2017-11-16T15:44:00Z</dcterms:created>
  <dcterms:modified xsi:type="dcterms:W3CDTF">2018-11-06T12:06:00Z</dcterms:modified>
</cp:coreProperties>
</file>