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A0" w:rsidRPr="00447F40" w:rsidRDefault="00447F40" w:rsidP="00447F40">
      <w:pPr>
        <w:spacing w:before="54" w:after="54" w:line="240" w:lineRule="auto"/>
        <w:ind w:left="54" w:right="5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012EA0" w:rsidRPr="00A36D90">
        <w:rPr>
          <w:rFonts w:ascii="Times New Roman" w:eastAsia="Times New Roman" w:hAnsi="Times New Roman"/>
          <w:b/>
          <w:bCs/>
          <w:sz w:val="20"/>
          <w:szCs w:val="20"/>
        </w:rPr>
        <w:t>Key Concept Synthesis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DATE:</w:t>
      </w:r>
    </w:p>
    <w:p w:rsidR="00012EA0" w:rsidRPr="00A36D90" w:rsidRDefault="00012EA0" w:rsidP="00012EA0">
      <w:pPr>
        <w:spacing w:before="54" w:after="54" w:line="240" w:lineRule="auto"/>
        <w:rPr>
          <w:rFonts w:ascii="Times New Roman" w:eastAsia="Times New Roman" w:hAnsi="Times New Roman"/>
          <w:sz w:val="24"/>
          <w:szCs w:val="24"/>
        </w:rPr>
      </w:pPr>
      <w:r w:rsidRPr="00A36D90">
        <w:rPr>
          <w:rFonts w:ascii="Times New Roman" w:eastAsia="Times New Roman" w:hAnsi="Times New Roman"/>
          <w:sz w:val="20"/>
          <w:szCs w:val="20"/>
        </w:rPr>
        <w:t> </w:t>
      </w:r>
    </w:p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i/>
          <w:iCs/>
          <w:sz w:val="20"/>
          <w:szCs w:val="20"/>
        </w:rPr>
      </w:pPr>
      <w:r w:rsidRPr="00012EA0">
        <w:rPr>
          <w:rFonts w:ascii="Times New Roman" w:eastAsia="Times New Roman" w:hAnsi="Times New Roman"/>
          <w:b/>
          <w:bCs/>
          <w:sz w:val="24"/>
          <w:szCs w:val="24"/>
        </w:rPr>
        <w:t>Directions: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  Use the following graphic organizer to identify the five most important concepts (in the form of </w:t>
      </w:r>
      <w:r w:rsidR="00863BB7">
        <w:rPr>
          <w:rFonts w:ascii="Times New Roman" w:eastAsia="Times New Roman" w:hAnsi="Times New Roman"/>
          <w:sz w:val="24"/>
          <w:szCs w:val="24"/>
        </w:rPr>
        <w:t>direct quotes</w:t>
      </w:r>
      <w:r w:rsidR="006C707D">
        <w:rPr>
          <w:rFonts w:ascii="Times New Roman" w:eastAsia="Times New Roman" w:hAnsi="Times New Roman"/>
          <w:sz w:val="24"/>
          <w:szCs w:val="24"/>
        </w:rPr>
        <w:t>) from the reading (</w:t>
      </w:r>
      <w:r w:rsidR="00EC4DF2">
        <w:rPr>
          <w:rFonts w:ascii="Times New Roman" w:eastAsia="Times New Roman" w:hAnsi="Times New Roman"/>
          <w:sz w:val="24"/>
          <w:szCs w:val="24"/>
        </w:rPr>
        <w:t>“What do Jews Believe?</w:t>
      </w:r>
      <w:r w:rsidR="00755D94">
        <w:rPr>
          <w:rFonts w:ascii="Times New Roman" w:eastAsia="Times New Roman" w:hAnsi="Times New Roman"/>
          <w:sz w:val="24"/>
          <w:szCs w:val="24"/>
        </w:rPr>
        <w:t>”</w:t>
      </w:r>
      <w:r w:rsidR="006C707D">
        <w:rPr>
          <w:rFonts w:ascii="Times New Roman" w:eastAsia="Times New Roman" w:hAnsi="Times New Roman"/>
          <w:sz w:val="24"/>
          <w:szCs w:val="24"/>
        </w:rPr>
        <w:t>)</w:t>
      </w:r>
      <w:r w:rsidR="00EB2AE6">
        <w:rPr>
          <w:rFonts w:ascii="Times New Roman" w:eastAsia="Times New Roman" w:hAnsi="Times New Roman"/>
          <w:sz w:val="24"/>
          <w:szCs w:val="24"/>
        </w:rPr>
        <w:t>.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  Think about identifying the five most import concepts this way:  If you had to explain the reading to someone who had not read the text, what are the </w:t>
      </w:r>
      <w:r w:rsidR="00755D94">
        <w:rPr>
          <w:rFonts w:ascii="Times New Roman" w:eastAsia="Times New Roman" w:hAnsi="Times New Roman"/>
          <w:b/>
          <w:sz w:val="24"/>
          <w:szCs w:val="24"/>
          <w:u w:val="single"/>
        </w:rPr>
        <w:t>five</w:t>
      </w:r>
      <w:r w:rsidRPr="004643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most important concepts</w:t>
      </w:r>
      <w:r w:rsidRPr="00012EA0">
        <w:rPr>
          <w:rFonts w:ascii="Times New Roman" w:eastAsia="Times New Roman" w:hAnsi="Times New Roman"/>
          <w:sz w:val="24"/>
          <w:szCs w:val="24"/>
        </w:rPr>
        <w:t xml:space="preserve"> you would want them to understand?  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Use a highlighter and marginal notes to</w:t>
      </w:r>
      <w:r w:rsidR="00863BB7">
        <w:rPr>
          <w:rFonts w:ascii="Times New Roman" w:eastAsia="Times New Roman" w:hAnsi="Times New Roman"/>
          <w:i/>
          <w:iCs/>
          <w:sz w:val="24"/>
          <w:szCs w:val="24"/>
        </w:rPr>
        <w:t xml:space="preserve"> identify important 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concepts </w:t>
      </w:r>
      <w:r w:rsidRPr="00012EA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as you read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, and </w:t>
      </w:r>
      <w:r w:rsidRPr="00012EA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then</w:t>
      </w:r>
      <w:r w:rsidRPr="00012EA0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012EA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complete the graphic organizer once you have completed the reading</w:t>
      </w:r>
      <w:r w:rsidRPr="00A36D90">
        <w:rPr>
          <w:rFonts w:ascii="Times New Roman" w:eastAsia="Times New Roman" w:hAnsi="Times New Roman"/>
          <w:i/>
          <w:iCs/>
          <w:sz w:val="20"/>
          <w:szCs w:val="20"/>
        </w:rPr>
        <w:t>.</w:t>
      </w:r>
      <w:r w:rsidRPr="00A36D90">
        <w:rPr>
          <w:rFonts w:ascii="Times New Roman" w:eastAsia="Times New Roman" w:hAnsi="Times New Roman"/>
          <w:i/>
          <w:iCs/>
          <w:sz w:val="20"/>
          <w:szCs w:val="20"/>
        </w:rPr>
        <w:br/>
        <w:t> </w:t>
      </w:r>
    </w:p>
    <w:p w:rsidR="00012EA0" w:rsidRDefault="00012EA0" w:rsidP="00EB2AE6">
      <w:pPr>
        <w:spacing w:before="54" w:after="54" w:line="240" w:lineRule="auto"/>
        <w:ind w:right="5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13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446"/>
        <w:gridCol w:w="4644"/>
      </w:tblGrid>
      <w:tr w:rsidR="00012EA0" w:rsidRPr="00EB2AE6" w:rsidTr="00012EA0">
        <w:trPr>
          <w:trHeight w:val="101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755D94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Five</w:t>
            </w:r>
            <w:r w:rsidR="009440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2EA0" w:rsidRPr="00EB2AE6">
              <w:rPr>
                <w:rFonts w:ascii="Times New Roman" w:eastAsia="Times New Roman" w:hAnsi="Times New Roman"/>
                <w:sz w:val="24"/>
                <w:szCs w:val="24"/>
              </w:rPr>
              <w:t>Key Concepts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– Use </w:t>
            </w:r>
            <w:r w:rsidR="00642AA2"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direct quotes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from the text. Be sure to include paragraph number.</w:t>
            </w:r>
          </w:p>
          <w:p w:rsidR="00012EA0" w:rsidRPr="00EB2AE6" w:rsidRDefault="00012EA0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012EA0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E6">
              <w:rPr>
                <w:rFonts w:ascii="Times New Roman" w:eastAsia="Times New Roman" w:hAnsi="Times New Roman"/>
                <w:sz w:val="24"/>
                <w:szCs w:val="24"/>
              </w:rPr>
              <w:t>Put the Concept</w:t>
            </w:r>
            <w:r w:rsidR="00642A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2AA2"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(direct quote)</w:t>
            </w:r>
            <w:r w:rsidRPr="00EB2AE6">
              <w:rPr>
                <w:rFonts w:ascii="Times New Roman" w:eastAsia="Times New Roman" w:hAnsi="Times New Roman"/>
                <w:sz w:val="24"/>
                <w:szCs w:val="24"/>
              </w:rPr>
              <w:t xml:space="preserve"> in Your Own Words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EB2AE6" w:rsidRDefault="00642AA2" w:rsidP="00012EA0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A2">
              <w:rPr>
                <w:rFonts w:ascii="Times New Roman" w:eastAsia="Times New Roman" w:hAnsi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</w:t>
            </w:r>
            <w:r w:rsidR="00012EA0" w:rsidRPr="00EB2AE6">
              <w:rPr>
                <w:rFonts w:ascii="Times New Roman" w:eastAsia="Times New Roman" w:hAnsi="Times New Roman"/>
                <w:sz w:val="24"/>
                <w:szCs w:val="24"/>
              </w:rPr>
              <w:t>hy the Concept is Important &amp; Make Connections to Other Concepts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Pr="004643A6" w:rsidRDefault="004643A6" w:rsidP="004643A6"/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6038" w:rsidRDefault="00386038" w:rsidP="004643A6">
            <w:pPr>
              <w:spacing w:before="54" w:after="54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2F02" w:rsidRDefault="004643A6" w:rsidP="00863BB7">
            <w:pPr>
              <w:spacing w:before="54" w:after="54" w:line="240" w:lineRule="auto"/>
              <w:ind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Key Concepts</w:t>
            </w:r>
            <w:bookmarkStart w:id="0" w:name="_GoBack"/>
            <w:bookmarkEnd w:id="0"/>
          </w:p>
          <w:p w:rsidR="003B2F02" w:rsidRPr="00A36D90" w:rsidRDefault="003B2F02" w:rsidP="003B2F02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2AE6" w:rsidRDefault="00EB2AE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4643A6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Put the Concept in Your Own Words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3A6" w:rsidRPr="00A36D90" w:rsidRDefault="004643A6" w:rsidP="004643A6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Explain Why the Concept is Important &amp; Make Connections to Other Concepts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012EA0" w:rsidRPr="009D4B68" w:rsidTr="00012EA0">
        <w:trPr>
          <w:trHeight w:val="62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  <w:p w:rsidR="00012EA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43A6" w:rsidRPr="00A36D90" w:rsidRDefault="004643A6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A0" w:rsidRPr="00A36D90" w:rsidRDefault="00012EA0" w:rsidP="00012EA0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9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012EA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012EA0" w:rsidRPr="00A36D90" w:rsidRDefault="00012EA0" w:rsidP="00012EA0">
      <w:pPr>
        <w:spacing w:before="54" w:after="54" w:line="240" w:lineRule="auto"/>
        <w:ind w:left="54" w:right="54"/>
        <w:rPr>
          <w:rFonts w:ascii="Times New Roman" w:eastAsia="Times New Roman" w:hAnsi="Times New Roman"/>
          <w:sz w:val="24"/>
          <w:szCs w:val="24"/>
        </w:rPr>
      </w:pPr>
    </w:p>
    <w:p w:rsidR="002C08D5" w:rsidRDefault="00012EA0">
      <w:r w:rsidRPr="00A36D90">
        <w:rPr>
          <w:rFonts w:ascii="Times New Roman" w:eastAsia="Times New Roman" w:hAnsi="Times New Roman"/>
          <w:sz w:val="20"/>
          <w:szCs w:val="20"/>
        </w:rPr>
        <w:t> </w:t>
      </w:r>
    </w:p>
    <w:sectPr w:rsidR="002C08D5" w:rsidSect="00464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0"/>
    <w:rsid w:val="00012EA0"/>
    <w:rsid w:val="002A0327"/>
    <w:rsid w:val="002A47D1"/>
    <w:rsid w:val="00306136"/>
    <w:rsid w:val="00336D8C"/>
    <w:rsid w:val="00386038"/>
    <w:rsid w:val="003B2F02"/>
    <w:rsid w:val="003B78C4"/>
    <w:rsid w:val="003E6971"/>
    <w:rsid w:val="00447F40"/>
    <w:rsid w:val="004643A6"/>
    <w:rsid w:val="0050491B"/>
    <w:rsid w:val="00642AA2"/>
    <w:rsid w:val="006C707D"/>
    <w:rsid w:val="00755D94"/>
    <w:rsid w:val="00791619"/>
    <w:rsid w:val="007E40D5"/>
    <w:rsid w:val="00863BB7"/>
    <w:rsid w:val="008A1115"/>
    <w:rsid w:val="00944017"/>
    <w:rsid w:val="00952FCE"/>
    <w:rsid w:val="00A973FE"/>
    <w:rsid w:val="00AD1134"/>
    <w:rsid w:val="00E55408"/>
    <w:rsid w:val="00E86A8E"/>
    <w:rsid w:val="00EB2AE6"/>
    <w:rsid w:val="00EC4DF2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8B84"/>
  <w15:chartTrackingRefBased/>
  <w15:docId w15:val="{F7E02141-A847-4697-81E4-35DBA38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EE7B-9846-4EC0-85BA-72A13CAE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15</cp:revision>
  <cp:lastPrinted>2018-09-17T18:43:00Z</cp:lastPrinted>
  <dcterms:created xsi:type="dcterms:W3CDTF">2018-09-17T17:47:00Z</dcterms:created>
  <dcterms:modified xsi:type="dcterms:W3CDTF">2018-09-17T19:01:00Z</dcterms:modified>
</cp:coreProperties>
</file>