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3" w:rsidRPr="002B2685" w:rsidRDefault="002B2685" w:rsidP="002B2685">
      <w:pPr>
        <w:pStyle w:val="Heading1"/>
        <w:spacing w:line="240" w:lineRule="auto"/>
        <w:contextualSpacing/>
        <w:jc w:val="center"/>
        <w:rPr>
          <w:b/>
          <w:color w:val="auto"/>
        </w:rPr>
      </w:pPr>
      <w:r w:rsidRPr="002B2685">
        <w:rPr>
          <w:b/>
          <w:color w:val="auto"/>
        </w:rPr>
        <w:t>Council on Foreign Relations: Global Conflict Tracker</w:t>
      </w:r>
    </w:p>
    <w:p w:rsidR="002B2685" w:rsidRDefault="002B2685" w:rsidP="002B2685">
      <w:pPr>
        <w:pStyle w:val="Heading1"/>
        <w:spacing w:line="240" w:lineRule="auto"/>
        <w:contextualSpacing/>
        <w:jc w:val="center"/>
        <w:rPr>
          <w:b/>
          <w:color w:val="auto"/>
        </w:rPr>
      </w:pPr>
      <w:r w:rsidRPr="002B2685">
        <w:rPr>
          <w:b/>
          <w:color w:val="auto"/>
        </w:rPr>
        <w:t>Middle East &amp; North Africa</w:t>
      </w:r>
    </w:p>
    <w:p w:rsidR="002B2685" w:rsidRDefault="002B2685" w:rsidP="002B2685"/>
    <w:p w:rsidR="002B2685" w:rsidRDefault="002B2685" w:rsidP="002B2685">
      <w:r>
        <w:rPr>
          <w:b/>
        </w:rPr>
        <w:t xml:space="preserve">Directions: </w:t>
      </w:r>
      <w:r w:rsidR="00364C47">
        <w:t>Use</w:t>
      </w:r>
      <w:r>
        <w:t xml:space="preserve"> the website </w:t>
      </w:r>
      <w:hyperlink r:id="rId6" w:anchor="!/global-conflict-tracker" w:history="1">
        <w:r w:rsidRPr="00AB18EA">
          <w:rPr>
            <w:rStyle w:val="Hyperlink"/>
          </w:rPr>
          <w:t>https://www.cfr.org/interactives/global-conflict-tracker#!/global-conflict-tracker</w:t>
        </w:r>
      </w:hyperlink>
      <w:r>
        <w:t xml:space="preserve"> </w:t>
      </w:r>
      <w:r w:rsidR="00364C47">
        <w:t xml:space="preserve">to </w:t>
      </w:r>
      <w:r>
        <w:t xml:space="preserve">answer the questions below on </w:t>
      </w:r>
      <w:r>
        <w:rPr>
          <w:b/>
        </w:rPr>
        <w:t>your assigned conflict</w:t>
      </w:r>
      <w:r>
        <w:t xml:space="preserve">. </w:t>
      </w:r>
      <w:r w:rsidRPr="007E78F4">
        <w:rPr>
          <w:b/>
        </w:rPr>
        <w:t>Include specific details in your answers</w:t>
      </w:r>
      <w:r>
        <w:t xml:space="preserve">. Be sure to choose the “Middle East and North Africa” filter by region option. </w:t>
      </w:r>
      <w:bookmarkStart w:id="0" w:name="_GoBack"/>
      <w:bookmarkEnd w:id="0"/>
    </w:p>
    <w:p w:rsidR="002B2685" w:rsidRDefault="002B2685" w:rsidP="002B2685">
      <w:r>
        <w:t>Name of conflict______________________________________________________________________</w:t>
      </w:r>
    </w:p>
    <w:p w:rsidR="002B2685" w:rsidRDefault="002B2685" w:rsidP="002B2685">
      <w:r>
        <w:t>1. Who is involved in your conflict? How many have been impacted? How long has it been going on?</w:t>
      </w:r>
    </w:p>
    <w:p w:rsidR="002B2685" w:rsidRDefault="002B2685" w:rsidP="002B2685"/>
    <w:p w:rsidR="004638A0" w:rsidRDefault="004638A0" w:rsidP="004638A0">
      <w:r>
        <w:t>2. Read the “Recent Developments</w:t>
      </w:r>
      <w:r w:rsidR="002B2685">
        <w:t xml:space="preserve">” now. </w:t>
      </w:r>
      <w:r>
        <w:t>How has the government, the world, or other groups responded?</w:t>
      </w:r>
      <w:r w:rsidR="007E78F4">
        <w:t xml:space="preserve"> Be specific.</w:t>
      </w:r>
    </w:p>
    <w:p w:rsidR="002B2685" w:rsidRDefault="002B2685" w:rsidP="004638A0"/>
    <w:p w:rsidR="002B2685" w:rsidRDefault="002B2685" w:rsidP="002B2685"/>
    <w:p w:rsidR="002B2685" w:rsidRDefault="002B2685" w:rsidP="002B2685"/>
    <w:p w:rsidR="002B2685" w:rsidRDefault="002B2685" w:rsidP="002B2685"/>
    <w:p w:rsidR="004638A0" w:rsidRDefault="002B2685" w:rsidP="004638A0">
      <w:r>
        <w:t>3. N</w:t>
      </w:r>
      <w:r w:rsidR="004638A0">
        <w:t>ow read the “Background</w:t>
      </w:r>
      <w:r>
        <w:t>.”</w:t>
      </w:r>
      <w:r w:rsidR="004638A0" w:rsidRPr="004638A0">
        <w:t xml:space="preserve"> </w:t>
      </w:r>
      <w:r w:rsidR="004638A0">
        <w:t>After reading, what key developments should we know in order to understand the situation?</w:t>
      </w:r>
    </w:p>
    <w:p w:rsidR="002B2685" w:rsidRDefault="002B2685" w:rsidP="002B2685"/>
    <w:p w:rsidR="002B2685" w:rsidRDefault="002B2685" w:rsidP="002B2685"/>
    <w:p w:rsidR="00A20A55" w:rsidRDefault="00A20A55" w:rsidP="002B2685"/>
    <w:p w:rsidR="002B2685" w:rsidRDefault="00A20A55" w:rsidP="002B2685">
      <w:r>
        <w:t>4. Now read the “Concerns” section. Putting aside your views on US involvement, is a rational concern presented? Meaning is it possible that what is presented could actually occur. When explaining be sure to include the evidence.</w:t>
      </w:r>
    </w:p>
    <w:p w:rsidR="00A20A55" w:rsidRDefault="00A20A55" w:rsidP="002B2685"/>
    <w:p w:rsidR="00A20A55" w:rsidRDefault="00A20A55" w:rsidP="002B2685"/>
    <w:p w:rsidR="00A20A55" w:rsidRDefault="00A20A55" w:rsidP="002B2685"/>
    <w:p w:rsidR="00A20A55" w:rsidRDefault="00A20A55" w:rsidP="002B2685"/>
    <w:p w:rsidR="002B2685" w:rsidRDefault="002B2685" w:rsidP="002B2685"/>
    <w:p w:rsidR="002B2685" w:rsidRDefault="00A20A55" w:rsidP="002B2685">
      <w:r>
        <w:t>5</w:t>
      </w:r>
      <w:r w:rsidR="002B2685">
        <w:t>. Look at the “Alerts” section on the right of your screen. Record the top 3 most recent headlines. What broader picture do these headlines paint? What information that you have already identified can you use to support this?</w:t>
      </w:r>
    </w:p>
    <w:p w:rsidR="002B2685" w:rsidRDefault="002B2685" w:rsidP="002B2685"/>
    <w:p w:rsidR="002B2685" w:rsidRDefault="002B2685" w:rsidP="002B2685"/>
    <w:p w:rsidR="002B2685" w:rsidRDefault="002B2685" w:rsidP="002B2685"/>
    <w:p w:rsidR="00364C47" w:rsidRDefault="00364C47" w:rsidP="002B2685"/>
    <w:p w:rsidR="00364C47" w:rsidRDefault="00364C47" w:rsidP="002B2685"/>
    <w:p w:rsidR="00A20A55" w:rsidRDefault="00A20A55" w:rsidP="002B2685"/>
    <w:p w:rsidR="00A20A55" w:rsidRDefault="00A20A55" w:rsidP="002B2685">
      <w:pPr>
        <w:rPr>
          <w:b/>
        </w:rPr>
      </w:pPr>
      <w:r>
        <w:rPr>
          <w:b/>
        </w:rPr>
        <w:lastRenderedPageBreak/>
        <w:t>Big Picture</w:t>
      </w:r>
    </w:p>
    <w:p w:rsidR="00A20A55" w:rsidRDefault="00A20A55" w:rsidP="002B2685">
      <w:r>
        <w:t>6. What is the major takeaway in regards to your conflict that people need to be aware of? Why? Be specific.</w:t>
      </w:r>
    </w:p>
    <w:p w:rsidR="00A20A55" w:rsidRDefault="00A20A55" w:rsidP="002B2685"/>
    <w:p w:rsidR="00A20A55" w:rsidRDefault="00A20A55" w:rsidP="002B2685"/>
    <w:p w:rsidR="004638A0" w:rsidRDefault="004638A0" w:rsidP="002B2685"/>
    <w:p w:rsidR="004638A0" w:rsidRDefault="004638A0" w:rsidP="002B2685"/>
    <w:p w:rsidR="00A20A55" w:rsidRDefault="00A20A55" w:rsidP="002B2685"/>
    <w:p w:rsidR="00A20A55" w:rsidRPr="00A20A55" w:rsidRDefault="00A20A55" w:rsidP="002B2685">
      <w:r>
        <w:t>7. What is the major takeaway in regards to the conflicts in this region on a whole? Why? Be specific.</w:t>
      </w:r>
    </w:p>
    <w:p w:rsidR="002B2685" w:rsidRDefault="002B2685"/>
    <w:sectPr w:rsidR="002B2685" w:rsidSect="004638A0">
      <w:headerReference w:type="default" r:id="rId7"/>
      <w:pgSz w:w="12240" w:h="15840"/>
      <w:pgMar w:top="45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A0" w:rsidRDefault="004638A0" w:rsidP="004638A0">
      <w:pPr>
        <w:spacing w:after="0" w:line="240" w:lineRule="auto"/>
      </w:pPr>
      <w:r>
        <w:separator/>
      </w:r>
    </w:p>
  </w:endnote>
  <w:endnote w:type="continuationSeparator" w:id="0">
    <w:p w:rsidR="004638A0" w:rsidRDefault="004638A0" w:rsidP="0046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A0" w:rsidRDefault="004638A0" w:rsidP="004638A0">
      <w:pPr>
        <w:spacing w:after="0" w:line="240" w:lineRule="auto"/>
      </w:pPr>
      <w:r>
        <w:separator/>
      </w:r>
    </w:p>
  </w:footnote>
  <w:footnote w:type="continuationSeparator" w:id="0">
    <w:p w:rsidR="004638A0" w:rsidRDefault="004638A0" w:rsidP="0046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A0" w:rsidRDefault="004638A0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85"/>
    <w:rsid w:val="002B2685"/>
    <w:rsid w:val="00364C47"/>
    <w:rsid w:val="004638A0"/>
    <w:rsid w:val="006A7FEE"/>
    <w:rsid w:val="007E78F4"/>
    <w:rsid w:val="00A20A55"/>
    <w:rsid w:val="00E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9397"/>
  <w15:chartTrackingRefBased/>
  <w15:docId w15:val="{0FEE291E-D6BA-4D53-875F-2E139665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2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8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A0"/>
  </w:style>
  <w:style w:type="paragraph" w:styleId="Footer">
    <w:name w:val="footer"/>
    <w:basedOn w:val="Normal"/>
    <w:link w:val="FooterChar"/>
    <w:uiPriority w:val="99"/>
    <w:unhideWhenUsed/>
    <w:rsid w:val="004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r.org/interactives/global-conflict-track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Corsinelli, Sarah</dc:creator>
  <cp:keywords/>
  <dc:description/>
  <cp:lastModifiedBy>Hanley, Timothy</cp:lastModifiedBy>
  <cp:revision>2</cp:revision>
  <cp:lastPrinted>2018-11-12T17:30:00Z</cp:lastPrinted>
  <dcterms:created xsi:type="dcterms:W3CDTF">2018-11-12T17:44:00Z</dcterms:created>
  <dcterms:modified xsi:type="dcterms:W3CDTF">2018-11-12T17:44:00Z</dcterms:modified>
</cp:coreProperties>
</file>