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C6" w:rsidRPr="00B46CC6" w:rsidRDefault="00B46CC6" w:rsidP="00B46CC6">
      <w:pPr>
        <w:jc w:val="center"/>
        <w:rPr>
          <w:rFonts w:ascii="Bell MT" w:hAnsi="Bell MT"/>
        </w:rPr>
      </w:pPr>
      <w:bookmarkStart w:id="0" w:name="_GoBack"/>
      <w:bookmarkEnd w:id="0"/>
      <w:r w:rsidRPr="00B46CC6">
        <w:rPr>
          <w:rFonts w:ascii="Bell MT" w:hAnsi="Bell MT"/>
          <w:i/>
        </w:rPr>
        <w:t>The Odyssey</w:t>
      </w:r>
      <w:r>
        <w:rPr>
          <w:rFonts w:ascii="Bell MT" w:hAnsi="Bell MT"/>
        </w:rPr>
        <w:t xml:space="preserve"> Introduction</w:t>
      </w:r>
      <w:r w:rsidR="00484FAC">
        <w:rPr>
          <w:rFonts w:ascii="Bell MT" w:hAnsi="Bell MT"/>
        </w:rPr>
        <w:t xml:space="preserve"> </w:t>
      </w:r>
      <w:hyperlink r:id="rId6" w:history="1">
        <w:r w:rsidR="00484FAC">
          <w:rPr>
            <w:rStyle w:val="Hyperlink"/>
          </w:rPr>
          <w:t>http://www.learner.org/courses/worldlit/odyssey/watch/</w:t>
        </w:r>
      </w:hyperlink>
    </w:p>
    <w:p w:rsidR="00B46CC6" w:rsidRDefault="00B46CC6" w:rsidP="00B46CC6"/>
    <w:p w:rsidR="00B46CC6" w:rsidRDefault="00B46CC6" w:rsidP="00B46CC6">
      <w:r>
        <w:rPr>
          <w:noProof/>
        </w:rPr>
        <w:drawing>
          <wp:anchor distT="0" distB="0" distL="114300" distR="114300" simplePos="0" relativeHeight="251659264" behindDoc="1" locked="0" layoutInCell="1" allowOverlap="1" wp14:anchorId="2CADF751" wp14:editId="28F5A1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is an odyssey?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8D5" w:rsidRDefault="00AB54C4"/>
    <w:p w:rsidR="00B46CC6" w:rsidRDefault="00B46CC6">
      <w:r>
        <w:t>As you watch the program, note the challenges Odysseus faces in his journey. How does Homer’s epic story portray the human condition and timeless human challenges?</w:t>
      </w:r>
    </w:p>
    <w:p w:rsidR="00B46CC6" w:rsidRDefault="00B46CC6"/>
    <w:p w:rsidR="00B46CC6" w:rsidRDefault="00B46C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0C3" w:rsidRDefault="005720C3"/>
    <w:p w:rsidR="00B46CC6" w:rsidRDefault="00B46CC6">
      <w:r>
        <w:t>What does The Odyssey reveal about ancient Greek culture?</w:t>
      </w:r>
    </w:p>
    <w:p w:rsidR="00B46CC6" w:rsidRDefault="00B46CC6"/>
    <w:p w:rsidR="00B46CC6" w:rsidRDefault="00B46C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CC6" w:rsidRDefault="00B46CC6"/>
    <w:p w:rsidR="00B46CC6" w:rsidRDefault="00B46CC6"/>
    <w:p w:rsidR="00B46CC6" w:rsidRDefault="00B46CC6"/>
    <w:p w:rsidR="00B46CC6" w:rsidRDefault="00B46CC6"/>
    <w:p w:rsidR="00B46CC6" w:rsidRDefault="00B46CC6"/>
    <w:p w:rsidR="00B46CC6" w:rsidRDefault="00B46CC6"/>
    <w:p w:rsidR="00B46CC6" w:rsidRDefault="00B46CC6"/>
    <w:p w:rsidR="00B46CC6" w:rsidRDefault="00B46CC6"/>
    <w:p w:rsidR="00B46CC6" w:rsidRDefault="00B46CC6"/>
    <w:p w:rsidR="00B46CC6" w:rsidRDefault="00B46CC6">
      <w:r>
        <w:t>After watching the video:</w:t>
      </w:r>
    </w:p>
    <w:p w:rsidR="00B46CC6" w:rsidRDefault="00B46CC6"/>
    <w:p w:rsidR="00B46CC6" w:rsidRDefault="00B46CC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-3048</wp:posOffset>
            </wp:positionV>
            <wp:extent cx="1197212" cy="7461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ysse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12" cy="7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Was Odysseus a hero? To support your position, give examples of how he responded to his challenges.</w:t>
      </w:r>
    </w:p>
    <w:p w:rsidR="00B46CC6" w:rsidRDefault="00B46CC6"/>
    <w:p w:rsidR="00B46CC6" w:rsidRDefault="00B46CC6" w:rsidP="00B46C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CC6" w:rsidRDefault="00B46CC6" w:rsidP="00B46CC6"/>
    <w:p w:rsidR="00B46CC6" w:rsidRDefault="00B46CC6" w:rsidP="00B46CC6">
      <w:r>
        <w:t>How do you think the ancient Greeks might have regarded Odysseus? Why do you think this?</w:t>
      </w:r>
    </w:p>
    <w:p w:rsidR="00B46CC6" w:rsidRDefault="00B46CC6" w:rsidP="00B46CC6"/>
    <w:p w:rsidR="00B46CC6" w:rsidRDefault="00B46CC6" w:rsidP="00B46C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CC6" w:rsidRDefault="00B46CC6" w:rsidP="00B46CC6">
      <w:r>
        <w:t>Why might your opinion be different from that of Homer’s contemporaries?</w:t>
      </w:r>
    </w:p>
    <w:p w:rsidR="00B46CC6" w:rsidRDefault="00B46CC6" w:rsidP="00B46CC6"/>
    <w:p w:rsidR="00B46CC6" w:rsidRDefault="00B46CC6" w:rsidP="00B46C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6CC6" w:rsidSect="005720C3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C3" w:rsidRDefault="005720C3" w:rsidP="005720C3">
      <w:r>
        <w:separator/>
      </w:r>
    </w:p>
  </w:endnote>
  <w:endnote w:type="continuationSeparator" w:id="0">
    <w:p w:rsidR="005720C3" w:rsidRDefault="005720C3" w:rsidP="0057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C3" w:rsidRDefault="005720C3" w:rsidP="005720C3">
      <w:r>
        <w:separator/>
      </w:r>
    </w:p>
  </w:footnote>
  <w:footnote w:type="continuationSeparator" w:id="0">
    <w:p w:rsidR="005720C3" w:rsidRDefault="005720C3" w:rsidP="0057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C3" w:rsidRPr="005720C3" w:rsidRDefault="005720C3">
    <w:pPr>
      <w:pStyle w:val="Header"/>
      <w:rPr>
        <w:sz w:val="20"/>
        <w:szCs w:val="20"/>
      </w:rPr>
    </w:pPr>
    <w:r w:rsidRPr="005720C3">
      <w:rPr>
        <w:sz w:val="20"/>
        <w:szCs w:val="20"/>
      </w:rPr>
      <w:t>NAME</w:t>
    </w:r>
    <w:proofErr w:type="gramStart"/>
    <w:r w:rsidRPr="005720C3">
      <w:rPr>
        <w:sz w:val="20"/>
        <w:szCs w:val="20"/>
      </w:rPr>
      <w:t>:</w:t>
    </w:r>
    <w:proofErr w:type="gramEnd"/>
    <w:r w:rsidRPr="005720C3">
      <w:rPr>
        <w:sz w:val="20"/>
        <w:szCs w:val="20"/>
      </w:rPr>
      <w:ptab w:relativeTo="margin" w:alignment="center" w:leader="none"/>
    </w:r>
    <w:r w:rsidRPr="005720C3">
      <w:rPr>
        <w:sz w:val="20"/>
        <w:szCs w:val="20"/>
      </w:rPr>
      <w:t>DATE:</w:t>
    </w:r>
    <w:r w:rsidRPr="005720C3">
      <w:rPr>
        <w:sz w:val="20"/>
        <w:szCs w:val="20"/>
      </w:rPr>
      <w:ptab w:relativeTo="margin" w:alignment="right" w:leader="none"/>
    </w:r>
    <w:r w:rsidRPr="005720C3">
      <w:rPr>
        <w:sz w:val="20"/>
        <w:szCs w:val="20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C6"/>
    <w:rsid w:val="00336D8C"/>
    <w:rsid w:val="003E6971"/>
    <w:rsid w:val="00435930"/>
    <w:rsid w:val="00484FAC"/>
    <w:rsid w:val="005720C3"/>
    <w:rsid w:val="00AB54C4"/>
    <w:rsid w:val="00B4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5BDD-7487-44ED-9AC1-57FA95F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0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0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er.org/courses/worldlit/odyssey/watch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2</cp:revision>
  <cp:lastPrinted>2017-10-12T12:36:00Z</cp:lastPrinted>
  <dcterms:created xsi:type="dcterms:W3CDTF">2019-10-09T17:47:00Z</dcterms:created>
  <dcterms:modified xsi:type="dcterms:W3CDTF">2019-10-09T17:47:00Z</dcterms:modified>
</cp:coreProperties>
</file>