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D2" w:rsidRDefault="00F014D2" w:rsidP="00F014D2">
      <w:pPr>
        <w:rPr>
          <w:rFonts w:ascii="Copperplate Gothic Bold" w:hAnsi="Copperplate Goth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2DBB8" wp14:editId="1C33D7F2">
            <wp:simplePos x="0" y="0"/>
            <wp:positionH relativeFrom="margin">
              <wp:posOffset>19050</wp:posOffset>
            </wp:positionH>
            <wp:positionV relativeFrom="paragraph">
              <wp:posOffset>38735</wp:posOffset>
            </wp:positionV>
            <wp:extent cx="1971675" cy="974746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7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</w:rPr>
        <w:t xml:space="preserve"> “THE BET” ANTICIPATION GUIDE</w:t>
      </w:r>
    </w:p>
    <w:p w:rsidR="00F014D2" w:rsidRPr="008D26C0" w:rsidRDefault="00F014D2" w:rsidP="00F014D2">
      <w:pPr>
        <w:rPr>
          <w:rFonts w:cstheme="minorHAnsi"/>
          <w:b/>
        </w:rPr>
      </w:pPr>
      <w:r w:rsidRPr="008D26C0">
        <w:rPr>
          <w:rFonts w:cstheme="minorHAnsi"/>
          <w:b/>
        </w:rPr>
        <w:t>Record the</w:t>
      </w:r>
      <w:bookmarkStart w:id="0" w:name="_GoBack"/>
      <w:bookmarkEnd w:id="0"/>
      <w:r w:rsidR="00DC2FA4">
        <w:rPr>
          <w:rFonts w:cstheme="minorHAnsi"/>
          <w:b/>
        </w:rPr>
        <w:t xml:space="preserve"> </w:t>
      </w:r>
      <w:r w:rsidRPr="008D26C0">
        <w:rPr>
          <w:rFonts w:cstheme="minorHAnsi"/>
          <w:b/>
        </w:rPr>
        <w:t>results of the</w:t>
      </w:r>
      <w:r w:rsidR="00DC2FA4">
        <w:rPr>
          <w:rFonts w:cstheme="minorHAnsi"/>
          <w:b/>
        </w:rPr>
        <w:t xml:space="preserve"> </w:t>
      </w:r>
      <w:proofErr w:type="spellStart"/>
      <w:r w:rsidR="00DC2FA4">
        <w:rPr>
          <w:rFonts w:cstheme="minorHAnsi"/>
          <w:b/>
        </w:rPr>
        <w:t>Socrative</w:t>
      </w:r>
      <w:proofErr w:type="spellEnd"/>
      <w:r w:rsidRPr="008D26C0">
        <w:rPr>
          <w:rFonts w:cstheme="minorHAnsi"/>
          <w:b/>
        </w:rPr>
        <w:t xml:space="preserve"> survey responses below:</w:t>
      </w:r>
    </w:p>
    <w:p w:rsidR="00F014D2" w:rsidRDefault="00F014D2" w:rsidP="00F014D2">
      <w:pPr>
        <w:spacing w:line="360" w:lineRule="atLeast"/>
        <w:textAlignment w:val="baseline"/>
        <w:rPr>
          <w:rFonts w:cstheme="minorHAnsi"/>
          <w:b/>
        </w:rPr>
      </w:pPr>
      <w:r w:rsidRPr="006D2C86">
        <w:rPr>
          <w:rFonts w:cstheme="minorHAnsi"/>
          <w:b/>
        </w:rPr>
        <w:t xml:space="preserve">Question # 1 </w:t>
      </w:r>
      <w:r>
        <w:rPr>
          <w:rFonts w:cstheme="minorHAnsi"/>
          <w:b/>
        </w:rPr>
        <w:t>– What should the sentence be for violent criminal offenders?</w:t>
      </w:r>
      <w:r>
        <w:rPr>
          <w:rFonts w:cstheme="minorHAnsi"/>
          <w:b/>
        </w:rPr>
        <w:tab/>
        <w:t xml:space="preserve">% </w:t>
      </w:r>
      <w:proofErr w:type="gramStart"/>
      <w:r>
        <w:rPr>
          <w:rFonts w:cstheme="minorHAnsi"/>
          <w:b/>
        </w:rPr>
        <w:t>The</w:t>
      </w:r>
      <w:proofErr w:type="gramEnd"/>
      <w:r>
        <w:rPr>
          <w:rFonts w:cstheme="minorHAnsi"/>
          <w:b/>
        </w:rPr>
        <w:t xml:space="preserve"> death penalty -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% LWOP -  </w:t>
      </w:r>
    </w:p>
    <w:p w:rsidR="00F014D2" w:rsidRDefault="00F014D2" w:rsidP="00F014D2">
      <w:pPr>
        <w:spacing w:line="360" w:lineRule="atLeast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Question # 2 – Does the death penalty deter violent crime? </w:t>
      </w:r>
      <w:r>
        <w:rPr>
          <w:rFonts w:cstheme="minorHAnsi"/>
          <w:b/>
        </w:rPr>
        <w:tab/>
        <w:t xml:space="preserve">% YES -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% NO – </w:t>
      </w:r>
    </w:p>
    <w:p w:rsidR="00F014D2" w:rsidRDefault="00F014D2" w:rsidP="00F014D2">
      <w:pPr>
        <w:spacing w:line="360" w:lineRule="atLeast"/>
        <w:textAlignment w:val="baseline"/>
        <w:rPr>
          <w:rFonts w:cstheme="minorHAnsi"/>
          <w:b/>
        </w:rPr>
      </w:pPr>
      <w:r>
        <w:rPr>
          <w:rFonts w:cstheme="minorHAnsi"/>
          <w:b/>
        </w:rPr>
        <w:t>Question # 3 – A life sentence in prison is worse than capital punishment.</w:t>
      </w:r>
      <w:r>
        <w:rPr>
          <w:rFonts w:cstheme="minorHAnsi"/>
          <w:b/>
        </w:rPr>
        <w:tab/>
        <w:t xml:space="preserve">% YES -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% NO – </w:t>
      </w:r>
    </w:p>
    <w:p w:rsidR="00F014D2" w:rsidRDefault="00F014D2" w:rsidP="00F014D2">
      <w:pPr>
        <w:spacing w:line="360" w:lineRule="atLeast"/>
        <w:textAlignment w:val="baseline"/>
        <w:rPr>
          <w:rFonts w:cstheme="minorHAnsi"/>
          <w:b/>
        </w:rPr>
      </w:pPr>
      <w:r>
        <w:rPr>
          <w:rFonts w:cstheme="minorHAnsi"/>
          <w:b/>
        </w:rPr>
        <w:t>Question # 4 – Solitude can destroy human life.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% YES -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% NO – </w:t>
      </w:r>
    </w:p>
    <w:p w:rsidR="00F014D2" w:rsidRPr="006D2C86" w:rsidRDefault="00F014D2" w:rsidP="00F014D2">
      <w:pPr>
        <w:spacing w:line="360" w:lineRule="atLeast"/>
        <w:textAlignment w:val="baseline"/>
        <w:rPr>
          <w:rFonts w:ascii="inherit" w:eastAsia="Times New Roman" w:hAnsi="inherit" w:cs="Times New Roman"/>
          <w:sz w:val="9"/>
          <w:szCs w:val="9"/>
        </w:rPr>
      </w:pPr>
      <w:r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F014D2" w:rsidRDefault="00F014D2" w:rsidP="00F014D2">
      <w:pPr>
        <w:rPr>
          <w:rFonts w:cstheme="minorHAnsi"/>
          <w:b/>
        </w:rPr>
      </w:pPr>
      <w:r>
        <w:rPr>
          <w:rFonts w:cstheme="minorHAnsi"/>
          <w:b/>
        </w:rPr>
        <w:t>TALK! – WHAT SURPRISED YOU MOST ABOUT THE SURVEY RESULTS? WHY?</w:t>
      </w:r>
    </w:p>
    <w:p w:rsidR="00F014D2" w:rsidRPr="006D2C86" w:rsidRDefault="00F014D2" w:rsidP="00F014D2">
      <w:pPr>
        <w:rPr>
          <w:rFonts w:cstheme="minorHAnsi"/>
          <w:b/>
        </w:rPr>
      </w:pPr>
      <w:r>
        <w:rPr>
          <w:rFonts w:cstheme="minorHAnsi"/>
          <w:b/>
        </w:rPr>
        <w:pict>
          <v:rect id="_x0000_i1026" style="width:0;height:1.5pt" o:hralign="center" o:hrstd="t" o:hr="t" fillcolor="#a0a0a0" stroked="f"/>
        </w:pict>
      </w:r>
    </w:p>
    <w:p w:rsidR="002C08D5" w:rsidRPr="00DA7731" w:rsidRDefault="00F014D2">
      <w:pPr>
        <w:rPr>
          <w:b/>
        </w:rPr>
      </w:pPr>
      <w:r w:rsidRPr="00DA7731">
        <w:rPr>
          <w:b/>
        </w:rPr>
        <w:t>UPFRONT – ANALYZING AUTHORS’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4D2" w:rsidTr="00A51D56">
        <w:tc>
          <w:tcPr>
            <w:tcW w:w="10790" w:type="dxa"/>
            <w:gridSpan w:val="2"/>
          </w:tcPr>
          <w:p w:rsidR="00F014D2" w:rsidRDefault="00F014D2">
            <w:r>
              <w:t>Read and annotate the debate about whether the death penalty should be abolished, then follow the directions below to analyze each author’s claims and decide who makes the stronger case.</w:t>
            </w:r>
          </w:p>
        </w:tc>
      </w:tr>
      <w:tr w:rsidR="00F014D2" w:rsidRPr="00F014D2" w:rsidTr="00F014D2">
        <w:tc>
          <w:tcPr>
            <w:tcW w:w="5395" w:type="dxa"/>
          </w:tcPr>
          <w:p w:rsidR="00F014D2" w:rsidRPr="00F014D2" w:rsidRDefault="00F014D2" w:rsidP="00F014D2">
            <w:pPr>
              <w:jc w:val="center"/>
              <w:rPr>
                <w:b/>
              </w:rPr>
            </w:pPr>
            <w:r w:rsidRPr="00F014D2">
              <w:rPr>
                <w:b/>
              </w:rPr>
              <w:t>Author: Diann Rust-Tierney</w:t>
            </w:r>
          </w:p>
          <w:p w:rsidR="00F014D2" w:rsidRPr="00F014D2" w:rsidRDefault="00F014D2" w:rsidP="00F014D2">
            <w:pPr>
              <w:jc w:val="center"/>
              <w:rPr>
                <w:b/>
              </w:rPr>
            </w:pPr>
            <w:r w:rsidRPr="00F014D2">
              <w:rPr>
                <w:b/>
              </w:rPr>
              <w:t>National Coalition to Abolish the Death Penalty</w:t>
            </w:r>
          </w:p>
        </w:tc>
        <w:tc>
          <w:tcPr>
            <w:tcW w:w="5395" w:type="dxa"/>
          </w:tcPr>
          <w:p w:rsidR="00F014D2" w:rsidRDefault="00F014D2" w:rsidP="00F014D2">
            <w:pPr>
              <w:jc w:val="center"/>
              <w:rPr>
                <w:b/>
              </w:rPr>
            </w:pPr>
            <w:r w:rsidRPr="00F014D2">
              <w:rPr>
                <w:b/>
              </w:rPr>
              <w:t>Author: Joshua Marquis</w:t>
            </w:r>
          </w:p>
          <w:p w:rsidR="00F014D2" w:rsidRPr="00F014D2" w:rsidRDefault="00F014D2" w:rsidP="00F014D2">
            <w:pPr>
              <w:jc w:val="center"/>
              <w:rPr>
                <w:b/>
              </w:rPr>
            </w:pPr>
            <w:r>
              <w:rPr>
                <w:b/>
              </w:rPr>
              <w:t>District Attorney, Clatsop County, Oregon</w:t>
            </w:r>
          </w:p>
        </w:tc>
      </w:tr>
      <w:tr w:rsidR="00F014D2" w:rsidTr="00F014D2">
        <w:tc>
          <w:tcPr>
            <w:tcW w:w="5395" w:type="dxa"/>
          </w:tcPr>
          <w:p w:rsidR="00F014D2" w:rsidRPr="001440EA" w:rsidRDefault="00F014D2">
            <w:pPr>
              <w:rPr>
                <w:b/>
              </w:rPr>
            </w:pPr>
            <w:r w:rsidRPr="001440EA">
              <w:rPr>
                <w:b/>
              </w:rPr>
              <w:t>Authors main claim or argument in the debate:</w:t>
            </w:r>
          </w:p>
        </w:tc>
        <w:tc>
          <w:tcPr>
            <w:tcW w:w="5395" w:type="dxa"/>
          </w:tcPr>
          <w:p w:rsidR="00F014D2" w:rsidRPr="001440EA" w:rsidRDefault="00F014D2">
            <w:pPr>
              <w:rPr>
                <w:b/>
              </w:rPr>
            </w:pPr>
            <w:r w:rsidRPr="001440EA">
              <w:rPr>
                <w:b/>
              </w:rPr>
              <w:t>Authors main claim or argument in the debate:</w:t>
            </w:r>
          </w:p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</w:tc>
      </w:tr>
      <w:tr w:rsidR="00F014D2" w:rsidTr="00F014D2">
        <w:tc>
          <w:tcPr>
            <w:tcW w:w="5395" w:type="dxa"/>
          </w:tcPr>
          <w:p w:rsidR="00F014D2" w:rsidRDefault="00F014D2">
            <w:r w:rsidRPr="00F014D2">
              <w:rPr>
                <w:b/>
              </w:rPr>
              <w:t>Reason 1:</w:t>
            </w:r>
            <w:r>
              <w:t xml:space="preserve"> Name one reason the author gives for her claim.</w:t>
            </w:r>
          </w:p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>
            <w:r>
              <w:t xml:space="preserve">List the </w:t>
            </w:r>
            <w:r w:rsidRPr="00F014D2">
              <w:rPr>
                <w:b/>
                <w:i/>
              </w:rPr>
              <w:t xml:space="preserve">evidence </w:t>
            </w:r>
            <w:r>
              <w:t>the author gives to support Reason 1.</w:t>
            </w:r>
          </w:p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  <w:p w:rsidR="00F014D2" w:rsidRDefault="00F014D2"/>
        </w:tc>
        <w:tc>
          <w:tcPr>
            <w:tcW w:w="5395" w:type="dxa"/>
          </w:tcPr>
          <w:p w:rsidR="00F014D2" w:rsidRDefault="00F014D2" w:rsidP="00F014D2">
            <w:r>
              <w:t>Reason 1: Name one reason the author gives for her claim.</w:t>
            </w:r>
          </w:p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>
            <w:r>
              <w:t xml:space="preserve">List the </w:t>
            </w:r>
            <w:r w:rsidRPr="00F014D2">
              <w:rPr>
                <w:b/>
                <w:i/>
              </w:rPr>
              <w:t xml:space="preserve">evidence </w:t>
            </w:r>
            <w:r>
              <w:t>the author gives to support Reason 1.</w:t>
            </w:r>
          </w:p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  <w:p w:rsidR="00F014D2" w:rsidRDefault="00F014D2" w:rsidP="00F014D2"/>
        </w:tc>
      </w:tr>
      <w:tr w:rsidR="00F014D2" w:rsidTr="00F014D2">
        <w:tc>
          <w:tcPr>
            <w:tcW w:w="5395" w:type="dxa"/>
          </w:tcPr>
          <w:p w:rsidR="00F014D2" w:rsidRDefault="00F014D2">
            <w:r w:rsidRPr="00013DDB">
              <w:rPr>
                <w:b/>
              </w:rPr>
              <w:lastRenderedPageBreak/>
              <w:t>Reason 2:</w:t>
            </w:r>
            <w:r>
              <w:t xml:space="preserve"> Name another reason the author presents.</w:t>
            </w:r>
          </w:p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>
            <w:r>
              <w:t xml:space="preserve">List </w:t>
            </w:r>
            <w:r w:rsidRPr="00013DDB">
              <w:rPr>
                <w:b/>
                <w:i/>
              </w:rPr>
              <w:t xml:space="preserve">evidence </w:t>
            </w:r>
            <w:r>
              <w:t>the author gives to support reason 2.</w:t>
            </w:r>
          </w:p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</w:tc>
        <w:tc>
          <w:tcPr>
            <w:tcW w:w="5395" w:type="dxa"/>
          </w:tcPr>
          <w:p w:rsidR="00013DDB" w:rsidRDefault="00013DDB" w:rsidP="00013DDB">
            <w:r w:rsidRPr="00013DDB">
              <w:rPr>
                <w:b/>
              </w:rPr>
              <w:t>Reason 2:</w:t>
            </w:r>
            <w:r>
              <w:t xml:space="preserve"> Name another reason the author presents.</w:t>
            </w:r>
          </w:p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>
            <w:r>
              <w:t xml:space="preserve">List </w:t>
            </w:r>
            <w:r w:rsidRPr="00013DDB">
              <w:rPr>
                <w:b/>
                <w:i/>
              </w:rPr>
              <w:t xml:space="preserve">evidence </w:t>
            </w:r>
            <w:r>
              <w:t>the author gives to support reason 2.</w:t>
            </w:r>
          </w:p>
          <w:p w:rsidR="00F014D2" w:rsidRDefault="00F014D2"/>
        </w:tc>
      </w:tr>
      <w:tr w:rsidR="00F014D2" w:rsidTr="00F014D2">
        <w:tc>
          <w:tcPr>
            <w:tcW w:w="5395" w:type="dxa"/>
          </w:tcPr>
          <w:p w:rsidR="00F014D2" w:rsidRDefault="00013DDB">
            <w:r w:rsidRPr="00013DDB">
              <w:rPr>
                <w:b/>
              </w:rPr>
              <w:t>Reason 3:</w:t>
            </w:r>
            <w:r>
              <w:t xml:space="preserve"> Name a third reason the author presents.</w:t>
            </w:r>
          </w:p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>
            <w:r>
              <w:t xml:space="preserve">List </w:t>
            </w:r>
            <w:r w:rsidRPr="00013DDB">
              <w:rPr>
                <w:b/>
                <w:i/>
              </w:rPr>
              <w:t>evidence</w:t>
            </w:r>
            <w:r>
              <w:t xml:space="preserve"> the author gives to support.</w:t>
            </w:r>
          </w:p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/>
          <w:p w:rsidR="00013DDB" w:rsidRDefault="00013DDB">
            <w:r>
              <w:t xml:space="preserve"> </w:t>
            </w:r>
          </w:p>
        </w:tc>
        <w:tc>
          <w:tcPr>
            <w:tcW w:w="5395" w:type="dxa"/>
          </w:tcPr>
          <w:p w:rsidR="00013DDB" w:rsidRDefault="00013DDB" w:rsidP="00013DDB">
            <w:r w:rsidRPr="00013DDB">
              <w:rPr>
                <w:b/>
              </w:rPr>
              <w:t>Reason 3:</w:t>
            </w:r>
            <w:r>
              <w:t xml:space="preserve"> Name a third reason the author presents.</w:t>
            </w:r>
          </w:p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/>
          <w:p w:rsidR="00013DDB" w:rsidRDefault="00013DDB" w:rsidP="00013DDB">
            <w:r>
              <w:t xml:space="preserve">List </w:t>
            </w:r>
            <w:r w:rsidRPr="00013DDB">
              <w:rPr>
                <w:b/>
                <w:i/>
              </w:rPr>
              <w:t>evidence</w:t>
            </w:r>
            <w:r>
              <w:t xml:space="preserve"> the author gives to support.</w:t>
            </w:r>
          </w:p>
          <w:p w:rsidR="00F014D2" w:rsidRDefault="00F014D2"/>
        </w:tc>
      </w:tr>
      <w:tr w:rsidR="00F014D2" w:rsidTr="00F014D2">
        <w:tc>
          <w:tcPr>
            <w:tcW w:w="5395" w:type="dxa"/>
          </w:tcPr>
          <w:p w:rsidR="00F014D2" w:rsidRPr="001440EA" w:rsidRDefault="001440EA">
            <w:pPr>
              <w:rPr>
                <w:b/>
              </w:rPr>
            </w:pPr>
            <w:r w:rsidRPr="001440EA">
              <w:rPr>
                <w:b/>
              </w:rPr>
              <w:t>What persuasive devices does the author use?</w:t>
            </w:r>
          </w:p>
          <w:p w:rsidR="001440EA" w:rsidRDefault="001440EA">
            <w:r>
              <w:t>____ Appeals to emotion</w:t>
            </w:r>
          </w:p>
          <w:p w:rsidR="001440EA" w:rsidRDefault="001440EA">
            <w:r>
              <w:t>____ Uses data or scholarly research</w:t>
            </w:r>
          </w:p>
          <w:p w:rsidR="001440EA" w:rsidRDefault="001440EA">
            <w:r>
              <w:t>____ Tells why the other side’s argument is weak</w:t>
            </w:r>
          </w:p>
          <w:p w:rsidR="001440EA" w:rsidRDefault="001440EA">
            <w:r>
              <w:t>____ Other: ______________________________</w:t>
            </w:r>
          </w:p>
          <w:p w:rsidR="001440EA" w:rsidRDefault="001440EA"/>
        </w:tc>
        <w:tc>
          <w:tcPr>
            <w:tcW w:w="5395" w:type="dxa"/>
          </w:tcPr>
          <w:p w:rsidR="001440EA" w:rsidRPr="001440EA" w:rsidRDefault="001440EA" w:rsidP="001440EA">
            <w:pPr>
              <w:rPr>
                <w:b/>
              </w:rPr>
            </w:pPr>
            <w:r w:rsidRPr="001440EA">
              <w:rPr>
                <w:b/>
              </w:rPr>
              <w:t>What persuasive devices does the author use?</w:t>
            </w:r>
          </w:p>
          <w:p w:rsidR="001440EA" w:rsidRDefault="001440EA" w:rsidP="001440EA">
            <w:r>
              <w:t>____ Appeals to emotion</w:t>
            </w:r>
          </w:p>
          <w:p w:rsidR="001440EA" w:rsidRDefault="001440EA" w:rsidP="001440EA">
            <w:r>
              <w:t>____ Uses data or scholarly research</w:t>
            </w:r>
          </w:p>
          <w:p w:rsidR="001440EA" w:rsidRDefault="001440EA" w:rsidP="001440EA">
            <w:r>
              <w:t>____ Tells why the other side’s argument is weak</w:t>
            </w:r>
          </w:p>
          <w:p w:rsidR="001440EA" w:rsidRDefault="001440EA" w:rsidP="001440EA">
            <w:r>
              <w:t>____ Other: ______________________________</w:t>
            </w:r>
          </w:p>
          <w:p w:rsidR="00F014D2" w:rsidRDefault="00F014D2"/>
        </w:tc>
      </w:tr>
      <w:tr w:rsidR="001440EA" w:rsidTr="0043257D">
        <w:tc>
          <w:tcPr>
            <w:tcW w:w="10790" w:type="dxa"/>
            <w:gridSpan w:val="2"/>
          </w:tcPr>
          <w:p w:rsidR="001440EA" w:rsidRDefault="001440EA">
            <w:pPr>
              <w:rPr>
                <w:b/>
              </w:rPr>
            </w:pPr>
            <w:r w:rsidRPr="001440EA">
              <w:rPr>
                <w:b/>
              </w:rPr>
              <w:t>EXIT:</w:t>
            </w:r>
            <w:r>
              <w:rPr>
                <w:b/>
              </w:rPr>
              <w:t xml:space="preserve"> Which author do you think makes a more effective case? Do you spot any weaknesses - like a bias or missing information – in either argument? Explain.</w:t>
            </w: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Default="001440EA">
            <w:pPr>
              <w:rPr>
                <w:b/>
              </w:rPr>
            </w:pPr>
          </w:p>
          <w:p w:rsidR="001440EA" w:rsidRPr="001440EA" w:rsidRDefault="001440EA">
            <w:pPr>
              <w:rPr>
                <w:b/>
              </w:rPr>
            </w:pPr>
          </w:p>
        </w:tc>
      </w:tr>
    </w:tbl>
    <w:p w:rsidR="00F014D2" w:rsidRDefault="00F014D2"/>
    <w:sectPr w:rsidR="00F014D2" w:rsidSect="00F014D2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D2" w:rsidRDefault="00F014D2" w:rsidP="00F014D2">
      <w:pPr>
        <w:spacing w:after="0" w:line="240" w:lineRule="auto"/>
      </w:pPr>
      <w:r>
        <w:separator/>
      </w:r>
    </w:p>
  </w:endnote>
  <w:endnote w:type="continuationSeparator" w:id="0">
    <w:p w:rsidR="00F014D2" w:rsidRDefault="00F014D2" w:rsidP="00F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D2" w:rsidRDefault="00F014D2" w:rsidP="00F014D2">
      <w:pPr>
        <w:spacing w:after="0" w:line="240" w:lineRule="auto"/>
      </w:pPr>
      <w:r>
        <w:separator/>
      </w:r>
    </w:p>
  </w:footnote>
  <w:footnote w:type="continuationSeparator" w:id="0">
    <w:p w:rsidR="00F014D2" w:rsidRDefault="00F014D2" w:rsidP="00F0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D2" w:rsidRDefault="00F014D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2"/>
    <w:rsid w:val="00013DDB"/>
    <w:rsid w:val="001440EA"/>
    <w:rsid w:val="0030369E"/>
    <w:rsid w:val="00336D8C"/>
    <w:rsid w:val="003E6971"/>
    <w:rsid w:val="00574649"/>
    <w:rsid w:val="00DA7731"/>
    <w:rsid w:val="00DC2FA4"/>
    <w:rsid w:val="00F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A593"/>
  <w15:chartTrackingRefBased/>
  <w15:docId w15:val="{411DD731-AF91-4703-9BA9-CAE50F8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D2"/>
  </w:style>
  <w:style w:type="paragraph" w:styleId="Footer">
    <w:name w:val="footer"/>
    <w:basedOn w:val="Normal"/>
    <w:link w:val="FooterChar"/>
    <w:uiPriority w:val="99"/>
    <w:unhideWhenUsed/>
    <w:rsid w:val="00F0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D2"/>
  </w:style>
  <w:style w:type="table" w:styleId="TableGrid">
    <w:name w:val="Table Grid"/>
    <w:basedOn w:val="TableNormal"/>
    <w:uiPriority w:val="39"/>
    <w:rsid w:val="00F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dcterms:created xsi:type="dcterms:W3CDTF">2019-11-20T14:08:00Z</dcterms:created>
  <dcterms:modified xsi:type="dcterms:W3CDTF">2019-11-20T14:08:00Z</dcterms:modified>
</cp:coreProperties>
</file>