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8D5" w:rsidRPr="00700C0F" w:rsidRDefault="00700C0F" w:rsidP="00744977">
      <w:pPr>
        <w:spacing w:line="240" w:lineRule="auto"/>
        <w:rPr>
          <w:b/>
        </w:rPr>
      </w:pPr>
      <w:r>
        <w:rPr>
          <w:b/>
        </w:rPr>
        <w:t xml:space="preserve">Complete the notes as you watch the documentary. Objective: </w:t>
      </w:r>
      <w:r w:rsidR="00744977">
        <w:rPr>
          <w:b/>
        </w:rPr>
        <w:t>Identify and summarize major events in the life of Ray Bradbury.</w:t>
      </w:r>
      <w:bookmarkStart w:id="0" w:name="_GoBack"/>
      <w:bookmarkEnd w:id="0"/>
    </w:p>
    <w:p w:rsidR="00700C0F" w:rsidRPr="00744977" w:rsidRDefault="00700C0F" w:rsidP="00700C0F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4977">
        <w:rPr>
          <w:rFonts w:ascii="Times New Roman" w:hAnsi="Times New Roman" w:cs="Times New Roman"/>
          <w:b/>
          <w:sz w:val="24"/>
          <w:szCs w:val="24"/>
          <w:u w:val="single"/>
        </w:rPr>
        <w:t>Notes on Ray Bradbury: An American Icon</w:t>
      </w:r>
    </w:p>
    <w:p w:rsidR="00700C0F" w:rsidRDefault="00700C0F" w:rsidP="00700C0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In 1950, Bradbury went around New York City taking people’s names and phone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numbers. Why?</w:t>
      </w:r>
    </w:p>
    <w:p w:rsidR="00700C0F" w:rsidRDefault="00700C0F" w:rsidP="00700C0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Why type of fiction does he write?</w:t>
      </w:r>
    </w:p>
    <w:p w:rsidR="00700C0F" w:rsidRDefault="00700C0F" w:rsidP="00700C0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All of Bradbury’s characters are rooted in a deep sense of 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00C0F" w:rsidRDefault="00700C0F" w:rsidP="00700C0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What ancient people wrote the first science fiction? 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700C0F" w:rsidRDefault="00700C0F" w:rsidP="00700C0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Our entire history is ideas and 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00C0F" w:rsidRDefault="00700C0F" w:rsidP="00700C0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Bradbury was born in the year 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 in Illinois. His mother babied him and bottle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fed</w:t>
      </w:r>
    </w:p>
    <w:p w:rsidR="00700C0F" w:rsidRDefault="00700C0F" w:rsidP="00700C0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him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until he was 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years old.</w:t>
      </w:r>
    </w:p>
    <w:p w:rsidR="00700C0F" w:rsidRDefault="00700C0F" w:rsidP="00700C0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In 1932, when a traveling carnival came to town, Bradbury was enthralled by a performer</w:t>
      </w:r>
    </w:p>
    <w:p w:rsidR="00700C0F" w:rsidRDefault="00700C0F" w:rsidP="00700C0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named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Mr. 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, who changed Bradbury’</w:t>
      </w:r>
      <w:r>
        <w:rPr>
          <w:rFonts w:ascii="Times New Roman" w:hAnsi="Times New Roman" w:cs="Times New Roman"/>
          <w:sz w:val="24"/>
          <w:szCs w:val="24"/>
        </w:rPr>
        <w:t>s life forever.</w:t>
      </w:r>
    </w:p>
    <w:p w:rsidR="00700C0F" w:rsidRDefault="00700C0F" w:rsidP="00700C0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Bradbury has created a world where reality borders on 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00C0F" w:rsidRDefault="00700C0F" w:rsidP="00700C0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In 1934, when Bradbury was ______</w:t>
      </w:r>
      <w:r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years old, he began hanging around 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700C0F" w:rsidRDefault="00700C0F" w:rsidP="00700C0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asking people for their autographs.</w:t>
      </w:r>
    </w:p>
    <w:p w:rsidR="00700C0F" w:rsidRDefault="00700C0F" w:rsidP="00700C0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The Bradbury family moved from Illinois to 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find work during the</w:t>
      </w:r>
    </w:p>
    <w:p w:rsidR="00700C0F" w:rsidRDefault="00700C0F" w:rsidP="00700C0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Great Depression.</w:t>
      </w:r>
    </w:p>
    <w:p w:rsidR="00700C0F" w:rsidRDefault="00700C0F" w:rsidP="00700C0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In the 1930s, the average income was $_______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 xml:space="preserve"> a week.</w:t>
      </w:r>
    </w:p>
    <w:p w:rsidR="00700C0F" w:rsidRDefault="00700C0F" w:rsidP="00700C0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Bradbury spent a great deal of time in the 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 where he got his</w:t>
      </w:r>
    </w:p>
    <w:p w:rsidR="00700C0F" w:rsidRDefault="00700C0F" w:rsidP="00700C0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education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 free.</w:t>
      </w:r>
    </w:p>
    <w:p w:rsidR="00700C0F" w:rsidRDefault="00700C0F" w:rsidP="00700C0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He graduated from high school in the year 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00C0F" w:rsidRDefault="00700C0F" w:rsidP="00700C0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Young Bradbury made $10 a week doing what? It was the only regular job he ever had.</w:t>
      </w:r>
    </w:p>
    <w:p w:rsidR="00700C0F" w:rsidRDefault="00700C0F" w:rsidP="00700C0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When he was 27, he graduated from 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00C0F" w:rsidRDefault="00700C0F" w:rsidP="00700C0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When Bradbury was a young man, his stories got repeatedly rejected and the only thing</w:t>
      </w:r>
    </w:p>
    <w:p w:rsidR="00700C0F" w:rsidRDefault="00700C0F" w:rsidP="00700C0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kept him going was his 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00C0F" w:rsidRDefault="00700C0F" w:rsidP="00700C0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The first story was</w:t>
      </w:r>
      <w:r>
        <w:rPr>
          <w:rFonts w:ascii="Times New Roman" w:hAnsi="Times New Roman" w:cs="Times New Roman"/>
          <w:sz w:val="24"/>
          <w:szCs w:val="24"/>
        </w:rPr>
        <w:t xml:space="preserve"> published in the year _____________________________________________________.</w:t>
      </w:r>
    </w:p>
    <w:p w:rsidR="00700C0F" w:rsidRDefault="00700C0F" w:rsidP="00700C0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18. A short story called 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 xml:space="preserve"> was a major</w:t>
      </w:r>
      <w:r>
        <w:rPr>
          <w:rFonts w:ascii="Times New Roman" w:hAnsi="Times New Roman" w:cs="Times New Roman"/>
          <w:sz w:val="24"/>
          <w:szCs w:val="24"/>
        </w:rPr>
        <w:t xml:space="preserve"> literary turning point. It was </w:t>
      </w:r>
      <w:r>
        <w:rPr>
          <w:rFonts w:ascii="Times New Roman" w:hAnsi="Times New Roman" w:cs="Times New Roman"/>
          <w:sz w:val="24"/>
          <w:szCs w:val="24"/>
        </w:rPr>
        <w:t>about a girl who had drowned when Bradbury was 8.</w:t>
      </w:r>
    </w:p>
    <w:p w:rsidR="00700C0F" w:rsidRDefault="00700C0F" w:rsidP="00700C0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Bradbury thinks all his good stories ar</w:t>
      </w:r>
      <w:r>
        <w:rPr>
          <w:rFonts w:ascii="Times New Roman" w:hAnsi="Times New Roman" w:cs="Times New Roman"/>
          <w:sz w:val="24"/>
          <w:szCs w:val="24"/>
        </w:rPr>
        <w:t>e based on a ______________________________________</w:t>
      </w:r>
      <w:r>
        <w:rPr>
          <w:rFonts w:ascii="Times New Roman" w:hAnsi="Times New Roman" w:cs="Times New Roman"/>
          <w:sz w:val="24"/>
          <w:szCs w:val="24"/>
        </w:rPr>
        <w:t>metaphor.</w:t>
      </w:r>
    </w:p>
    <w:p w:rsidR="00700C0F" w:rsidRDefault="00700C0F" w:rsidP="00700C0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Bradbury met the girl he would marry when he was 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 xml:space="preserve"> years old. She thought </w:t>
      </w:r>
      <w:proofErr w:type="gramStart"/>
      <w:r>
        <w:rPr>
          <w:rFonts w:ascii="Times New Roman" w:hAnsi="Times New Roman" w:cs="Times New Roman"/>
          <w:sz w:val="24"/>
          <w:szCs w:val="24"/>
        </w:rPr>
        <w:t>he</w:t>
      </w:r>
      <w:proofErr w:type="gramEnd"/>
    </w:p>
    <w:p w:rsidR="00700C0F" w:rsidRDefault="00700C0F" w:rsidP="00700C0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books.</w:t>
      </w:r>
    </w:p>
    <w:p w:rsidR="00700C0F" w:rsidRDefault="00700C0F" w:rsidP="00700C0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When Bradbury and Maggie got married, why did the minister give him back the $5 fee?</w:t>
      </w:r>
    </w:p>
    <w:p w:rsidR="00700C0F" w:rsidRDefault="00700C0F" w:rsidP="00700C0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He wo</w:t>
      </w:r>
      <w:r>
        <w:rPr>
          <w:rFonts w:ascii="Times New Roman" w:hAnsi="Times New Roman" w:cs="Times New Roman"/>
          <w:sz w:val="24"/>
          <w:szCs w:val="24"/>
        </w:rPr>
        <w:t>n the ________________________________________</w:t>
      </w:r>
      <w:r>
        <w:rPr>
          <w:rFonts w:ascii="Times New Roman" w:hAnsi="Times New Roman" w:cs="Times New Roman"/>
          <w:sz w:val="24"/>
          <w:szCs w:val="24"/>
        </w:rPr>
        <w:t>Award for short stories when he was only 28.</w:t>
      </w:r>
    </w:p>
    <w:p w:rsidR="00700C0F" w:rsidRDefault="00700C0F" w:rsidP="00700C0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By 1950, Bradbury had developed his stories into a series called 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00C0F" w:rsidRDefault="00700C0F" w:rsidP="00700C0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These stories were mainly concerned with 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00C0F" w:rsidRDefault="00700C0F" w:rsidP="00700C0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As with all great science fiction, there’s always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 explanation.</w:t>
      </w:r>
    </w:p>
    <w:p w:rsidR="00700C0F" w:rsidRDefault="00700C0F" w:rsidP="00700C0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In 1951, Bradbury wrote 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00C0F" w:rsidRDefault="00700C0F" w:rsidP="00700C0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After Maggie had the second of their four daughters, Bradbury rented at typewriter in the</w:t>
      </w:r>
    </w:p>
    <w:p w:rsidR="00700C0F" w:rsidRDefault="00700C0F" w:rsidP="00700C0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basement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and wrote his novel called </w:t>
      </w:r>
      <w:r>
        <w:rPr>
          <w:rFonts w:ascii="Times New Roman" w:hAnsi="Times New Roman" w:cs="Times New Roman"/>
          <w:i/>
          <w:iCs/>
          <w:sz w:val="24"/>
          <w:szCs w:val="24"/>
        </w:rPr>
        <w:t>Fahrenheit 451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00C0F" w:rsidRDefault="00700C0F" w:rsidP="00700C0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Fahrenheit 451 </w:t>
      </w:r>
      <w:r>
        <w:rPr>
          <w:rFonts w:ascii="Times New Roman" w:hAnsi="Times New Roman" w:cs="Times New Roman"/>
          <w:sz w:val="24"/>
          <w:szCs w:val="24"/>
        </w:rPr>
        <w:t>was Bradbury’s very first 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00C0F" w:rsidRDefault="00700C0F" w:rsidP="00700C0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 The novel is named for the temperature at which 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burns.</w:t>
      </w:r>
    </w:p>
    <w:p w:rsidR="00700C0F" w:rsidRDefault="00700C0F" w:rsidP="00700C0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 Many of Bradbury’s stories reflect his 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 about the “right” things</w:t>
      </w:r>
    </w:p>
    <w:p w:rsidR="00700C0F" w:rsidRDefault="00700C0F" w:rsidP="00700C0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he takes a stand against them.</w:t>
      </w:r>
    </w:p>
    <w:p w:rsidR="00700C0F" w:rsidRDefault="00700C0F" w:rsidP="00700C0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 When Bradbury was 33, he was asked to help director John Houston write the screenplay</w:t>
      </w:r>
    </w:p>
    <w:p w:rsidR="00700C0F" w:rsidRDefault="00700C0F" w:rsidP="00700C0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00C0F" w:rsidRDefault="00700C0F" w:rsidP="00700C0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32. The experience in Ireland soon became a nightmare because Houston had a mean streak.</w:t>
      </w:r>
    </w:p>
    <w:p w:rsidR="00700C0F" w:rsidRDefault="00700C0F" w:rsidP="00700C0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incident was later reflected in a short story called 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700C0F" w:rsidRDefault="00700C0F" w:rsidP="00700C0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was inside a novel called </w:t>
      </w:r>
      <w:r>
        <w:rPr>
          <w:rFonts w:ascii="Times New Roman" w:hAnsi="Times New Roman" w:cs="Times New Roman"/>
          <w:i/>
          <w:iCs/>
          <w:sz w:val="24"/>
          <w:szCs w:val="24"/>
        </w:rPr>
        <w:t>Green Passage, White Whale.</w:t>
      </w:r>
    </w:p>
    <w:p w:rsidR="00700C0F" w:rsidRDefault="00700C0F" w:rsidP="00700C0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33. There are two halves to Bradbury—the half that creates and the half that 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_.</w:t>
      </w:r>
    </w:p>
    <w:p w:rsidR="00700C0F" w:rsidRDefault="00700C0F" w:rsidP="00700C0F">
      <w:pPr>
        <w:spacing w:line="480" w:lineRule="auto"/>
      </w:pPr>
      <w:r>
        <w:rPr>
          <w:rFonts w:ascii="Times New Roman" w:hAnsi="Times New Roman" w:cs="Times New Roman"/>
          <w:sz w:val="24"/>
          <w:szCs w:val="24"/>
        </w:rPr>
        <w:t>34. When he can’t sleep, what does he do?</w:t>
      </w:r>
    </w:p>
    <w:sectPr w:rsidR="00700C0F" w:rsidSect="00700C0F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C0F" w:rsidRDefault="00700C0F" w:rsidP="00700C0F">
      <w:pPr>
        <w:spacing w:after="0" w:line="240" w:lineRule="auto"/>
      </w:pPr>
      <w:r>
        <w:separator/>
      </w:r>
    </w:p>
  </w:endnote>
  <w:endnote w:type="continuationSeparator" w:id="0">
    <w:p w:rsidR="00700C0F" w:rsidRDefault="00700C0F" w:rsidP="00700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C0F" w:rsidRDefault="00700C0F" w:rsidP="00700C0F">
      <w:pPr>
        <w:spacing w:after="0" w:line="240" w:lineRule="auto"/>
      </w:pPr>
      <w:r>
        <w:separator/>
      </w:r>
    </w:p>
  </w:footnote>
  <w:footnote w:type="continuationSeparator" w:id="0">
    <w:p w:rsidR="00700C0F" w:rsidRDefault="00700C0F" w:rsidP="00700C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C0F" w:rsidRDefault="00700C0F">
    <w:pPr>
      <w:pStyle w:val="Header"/>
    </w:pPr>
    <w:r>
      <w:t>NAME</w:t>
    </w:r>
    <w:proofErr w:type="gramStart"/>
    <w:r>
      <w:t>:</w:t>
    </w:r>
    <w:proofErr w:type="gramEnd"/>
    <w:r>
      <w:ptab w:relativeTo="margin" w:alignment="center" w:leader="none"/>
    </w:r>
    <w:r>
      <w:t>DATE:</w:t>
    </w:r>
    <w:r>
      <w:ptab w:relativeTo="margin" w:alignment="right" w:leader="none"/>
    </w:r>
    <w:r>
      <w:t>PERIOD: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C0F"/>
    <w:rsid w:val="0030369E"/>
    <w:rsid w:val="00336D8C"/>
    <w:rsid w:val="003E6971"/>
    <w:rsid w:val="00574649"/>
    <w:rsid w:val="00700C0F"/>
    <w:rsid w:val="0074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F4EFE"/>
  <w15:chartTrackingRefBased/>
  <w15:docId w15:val="{32161B22-9F07-46D5-9D6F-5DEA12075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0C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C0F"/>
  </w:style>
  <w:style w:type="paragraph" w:styleId="Footer">
    <w:name w:val="footer"/>
    <w:basedOn w:val="Normal"/>
    <w:link w:val="FooterChar"/>
    <w:uiPriority w:val="99"/>
    <w:unhideWhenUsed/>
    <w:rsid w:val="00700C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C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Hanley, Timothy</dc:creator>
  <cp:keywords/>
  <dc:description/>
  <cp:lastModifiedBy>Hanley, Timothy</cp:lastModifiedBy>
  <cp:revision>1</cp:revision>
  <dcterms:created xsi:type="dcterms:W3CDTF">2020-01-07T15:13:00Z</dcterms:created>
  <dcterms:modified xsi:type="dcterms:W3CDTF">2020-01-07T15:27:00Z</dcterms:modified>
</cp:coreProperties>
</file>