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D7913" w:rsidRPr="00FC002F" w:rsidTr="00541912">
        <w:tc>
          <w:tcPr>
            <w:tcW w:w="10790" w:type="dxa"/>
            <w:gridSpan w:val="2"/>
          </w:tcPr>
          <w:p w:rsidR="00BD7913" w:rsidRPr="009C2340" w:rsidRDefault="00BD7913" w:rsidP="00541912">
            <w:pPr>
              <w:pStyle w:val="ListParagraph"/>
              <w:jc w:val="center"/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</w:pPr>
            <w:r w:rsidRPr="009C2340"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  <w:t>FAHRENHEIT 451</w:t>
            </w:r>
            <w:r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 xml:space="preserve"> DOUBLE ENTRY JOURNAL (PAGES 60-65</w:t>
            </w:r>
            <w:r w:rsidRPr="009C2340"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>)</w:t>
            </w:r>
          </w:p>
          <w:p w:rsidR="00BD7913" w:rsidRPr="009C2340" w:rsidRDefault="00BD7913" w:rsidP="00541912">
            <w:pPr>
              <w:pStyle w:val="ListParagraph"/>
              <w:rPr>
                <w:rFonts w:cstheme="minorHAnsi"/>
                <w:b/>
                <w:color w:val="111111"/>
                <w:sz w:val="18"/>
                <w:szCs w:val="18"/>
                <w:shd w:val="clear" w:color="auto" w:fill="FFFFFF"/>
              </w:rPr>
            </w:pPr>
            <w:r w:rsidRPr="009C2340"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 xml:space="preserve">Now, carefully and closely read pages </w:t>
            </w:r>
            <w:r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>60-65</w:t>
            </w:r>
            <w:r w:rsidRPr="009C2340"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>. As you read or after you have read you ar</w:t>
            </w:r>
            <w:r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>e responsible for completing FOUR</w:t>
            </w:r>
            <w:r w:rsidRPr="009C2340"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 xml:space="preserve"> DOUBLE ENTRY JOURNAL RESPONSES. WRITE THE QUOTE (w/ page #) ON THE LEFT AND YOUR ANALYSIS ON THE RIGHT. Base your entry selections on BRADBURY’S use of FIGURATIVE LANGUAGE &amp;/or BRADBURY’S CHARACTERIZATION OF MONTAG, CLARISSE,</w:t>
            </w:r>
            <w:r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 xml:space="preserve"> </w:t>
            </w:r>
            <w:r w:rsidRPr="009C2340"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>MILDRED, or CAPTAIN BEATTY.</w:t>
            </w:r>
          </w:p>
        </w:tc>
      </w:tr>
      <w:tr w:rsidR="00BD7913" w:rsidRPr="00FC002F" w:rsidTr="00541912">
        <w:tc>
          <w:tcPr>
            <w:tcW w:w="5395" w:type="dxa"/>
          </w:tcPr>
          <w:p w:rsidR="00BD7913" w:rsidRPr="009C2340" w:rsidRDefault="00BD7913" w:rsidP="00BD79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395" w:type="dxa"/>
          </w:tcPr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Pr="009C2340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</w:tc>
      </w:tr>
      <w:tr w:rsidR="00BD7913" w:rsidRPr="00FC002F" w:rsidTr="00541912">
        <w:tc>
          <w:tcPr>
            <w:tcW w:w="5395" w:type="dxa"/>
          </w:tcPr>
          <w:p w:rsidR="00BD7913" w:rsidRPr="009C2340" w:rsidRDefault="00BD7913" w:rsidP="00BD79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395" w:type="dxa"/>
          </w:tcPr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</w:tc>
      </w:tr>
      <w:tr w:rsidR="00BD7913" w:rsidRPr="00FC002F" w:rsidTr="00541912">
        <w:tc>
          <w:tcPr>
            <w:tcW w:w="5395" w:type="dxa"/>
          </w:tcPr>
          <w:p w:rsidR="00BD7913" w:rsidRPr="009C2340" w:rsidRDefault="00BD7913" w:rsidP="00BD79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395" w:type="dxa"/>
          </w:tcPr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</w:tc>
      </w:tr>
      <w:tr w:rsidR="00BD7913" w:rsidRPr="00FC002F" w:rsidTr="00541912">
        <w:tc>
          <w:tcPr>
            <w:tcW w:w="5395" w:type="dxa"/>
          </w:tcPr>
          <w:p w:rsidR="00BD7913" w:rsidRPr="009C2340" w:rsidRDefault="00BD7913" w:rsidP="00BD79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395" w:type="dxa"/>
          </w:tcPr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Pr="009C2340" w:rsidRDefault="00BD7913" w:rsidP="00541912">
            <w:pPr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</w:tc>
      </w:tr>
    </w:tbl>
    <w:p w:rsidR="00BD7913" w:rsidRDefault="00BD7913" w:rsidP="00BD7913">
      <w:pPr>
        <w:rPr>
          <w:sz w:val="16"/>
          <w:szCs w:val="16"/>
        </w:rPr>
      </w:pPr>
    </w:p>
    <w:p w:rsidR="00BD7913" w:rsidRPr="004211A2" w:rsidRDefault="00BD7913" w:rsidP="00BD7913">
      <w:pPr>
        <w:pStyle w:val="ListParagraph"/>
        <w:numPr>
          <w:ilvl w:val="0"/>
          <w:numId w:val="2"/>
        </w:numPr>
        <w:spacing w:line="300" w:lineRule="auto"/>
        <w:rPr>
          <w:rFonts w:ascii="Cambria" w:hAnsi="Cambria"/>
          <w:sz w:val="16"/>
          <w:szCs w:val="16"/>
        </w:rPr>
      </w:pPr>
      <w:r w:rsidRPr="004211A2">
        <w:rPr>
          <w:rFonts w:ascii="Cambria" w:hAnsi="Cambria"/>
          <w:b/>
          <w:sz w:val="16"/>
          <w:szCs w:val="16"/>
        </w:rPr>
        <w:t>Peters Township Honor Code</w:t>
      </w:r>
      <w:r w:rsidRPr="004211A2">
        <w:rPr>
          <w:rFonts w:ascii="Cambria" w:hAnsi="Cambria"/>
          <w:sz w:val="16"/>
          <w:szCs w:val="16"/>
        </w:rPr>
        <w:t>:  As a student of Peters Township School District, I recognize the value of my own learning and pledge to maintain honesty and academic integrity in all that I do.  All work that I submit is my own.  Any student that is unsure of the expectations of an assignment should seek clarification from the teacher.</w:t>
      </w:r>
    </w:p>
    <w:p w:rsidR="002C08D5" w:rsidRDefault="00600719"/>
    <w:p w:rsidR="00BD7913" w:rsidRDefault="00BD7913">
      <w:bookmarkStart w:id="0" w:name="_GoBack"/>
      <w:bookmarkEnd w:id="0"/>
    </w:p>
    <w:sectPr w:rsidR="00BD7913" w:rsidSect="00BD7913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913" w:rsidRDefault="00BD7913" w:rsidP="00BD7913">
      <w:pPr>
        <w:spacing w:after="0" w:line="240" w:lineRule="auto"/>
      </w:pPr>
      <w:r>
        <w:separator/>
      </w:r>
    </w:p>
  </w:endnote>
  <w:endnote w:type="continuationSeparator" w:id="0">
    <w:p w:rsidR="00BD7913" w:rsidRDefault="00BD7913" w:rsidP="00BD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913" w:rsidRDefault="00BD7913" w:rsidP="00BD7913">
      <w:pPr>
        <w:spacing w:after="0" w:line="240" w:lineRule="auto"/>
      </w:pPr>
      <w:r>
        <w:separator/>
      </w:r>
    </w:p>
  </w:footnote>
  <w:footnote w:type="continuationSeparator" w:id="0">
    <w:p w:rsidR="00BD7913" w:rsidRDefault="00BD7913" w:rsidP="00BD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13" w:rsidRDefault="00BD7913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57F52"/>
    <w:multiLevelType w:val="hybridMultilevel"/>
    <w:tmpl w:val="57026858"/>
    <w:lvl w:ilvl="0" w:tplc="E5AECA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25862"/>
    <w:multiLevelType w:val="hybridMultilevel"/>
    <w:tmpl w:val="C282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13"/>
    <w:rsid w:val="0030369E"/>
    <w:rsid w:val="00336D8C"/>
    <w:rsid w:val="003E6971"/>
    <w:rsid w:val="00574649"/>
    <w:rsid w:val="00600719"/>
    <w:rsid w:val="00BD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CCE1"/>
  <w15:chartTrackingRefBased/>
  <w15:docId w15:val="{47353961-D56D-49F4-A36E-8E3E8E54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13"/>
  </w:style>
  <w:style w:type="paragraph" w:styleId="Footer">
    <w:name w:val="footer"/>
    <w:basedOn w:val="Normal"/>
    <w:link w:val="FooterChar"/>
    <w:uiPriority w:val="99"/>
    <w:unhideWhenUsed/>
    <w:rsid w:val="00BD7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13"/>
  </w:style>
  <w:style w:type="paragraph" w:styleId="BalloonText">
    <w:name w:val="Balloon Text"/>
    <w:basedOn w:val="Normal"/>
    <w:link w:val="BalloonTextChar"/>
    <w:uiPriority w:val="99"/>
    <w:semiHidden/>
    <w:unhideWhenUsed/>
    <w:rsid w:val="00BD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1</cp:revision>
  <cp:lastPrinted>2020-01-28T15:20:00Z</cp:lastPrinted>
  <dcterms:created xsi:type="dcterms:W3CDTF">2020-01-28T15:17:00Z</dcterms:created>
  <dcterms:modified xsi:type="dcterms:W3CDTF">2020-01-28T19:07:00Z</dcterms:modified>
</cp:coreProperties>
</file>