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B1" w:rsidRDefault="00370BB1" w:rsidP="00370BB1">
      <w:pPr>
        <w:pStyle w:val="NoSpacing"/>
        <w:jc w:val="center"/>
        <w:rPr>
          <w:b/>
        </w:rPr>
      </w:pPr>
      <w:r>
        <w:rPr>
          <w:b/>
        </w:rPr>
        <w:t>Word Bank</w:t>
      </w:r>
    </w:p>
    <w:p w:rsidR="00370BB1" w:rsidRDefault="00370BB1" w:rsidP="00370BB1">
      <w:pPr>
        <w:pStyle w:val="NoSpacing"/>
        <w:jc w:val="center"/>
        <w:rPr>
          <w:b/>
        </w:rPr>
      </w:pPr>
      <w:r>
        <w:rPr>
          <w:b/>
        </w:rPr>
        <w:t>Honors History of Western Civilization</w:t>
      </w:r>
    </w:p>
    <w:p w:rsidR="00370BB1" w:rsidRDefault="00370BB1" w:rsidP="00370BB1">
      <w:pPr>
        <w:pStyle w:val="NoSpacing"/>
        <w:jc w:val="center"/>
        <w:rPr>
          <w:b/>
          <w:u w:val="single"/>
        </w:rPr>
      </w:pPr>
      <w:r w:rsidRPr="006574C4">
        <w:rPr>
          <w:b/>
          <w:u w:val="single"/>
        </w:rPr>
        <w:t>Chapter 21 Quiz –Q2</w:t>
      </w:r>
      <w:r>
        <w:rPr>
          <w:b/>
          <w:u w:val="single"/>
        </w:rPr>
        <w:t>*</w:t>
      </w:r>
    </w:p>
    <w:p w:rsidR="00370BB1" w:rsidRPr="006574C4" w:rsidRDefault="00370BB1" w:rsidP="00370BB1">
      <w:pPr>
        <w:pStyle w:val="NoSpacing"/>
        <w:jc w:val="center"/>
        <w:rPr>
          <w:b/>
        </w:rPr>
      </w:pPr>
    </w:p>
    <w:p w:rsidR="00370BB1" w:rsidRDefault="00370BB1" w:rsidP="00370BB1">
      <w:pPr>
        <w:pStyle w:val="NoSpacing"/>
        <w:spacing w:line="360" w:lineRule="auto"/>
        <w:rPr>
          <w:b/>
        </w:rPr>
      </w:pPr>
      <w:r w:rsidRPr="006574C4">
        <w:rPr>
          <w:b/>
        </w:rPr>
        <w:t>Cromwell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Bourbon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Philip II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Skepticism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Hapsburg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Frederick the Great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Spanish Armada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Seven Years’ War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Divine Right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Stuart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Louis XIV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Constitutional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Absolute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Rembrandt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Restoration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Versailles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Glorious Revolution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Thirty Years’ War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Westernization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Richelieu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Cabinet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proofErr w:type="spellStart"/>
      <w:r>
        <w:rPr>
          <w:b/>
        </w:rPr>
        <w:t>Intendants</w:t>
      </w:r>
      <w:proofErr w:type="spellEnd"/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Habeas Corpus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Maria Theresa</w:t>
      </w:r>
    </w:p>
    <w:p w:rsidR="00370BB1" w:rsidRDefault="00370BB1" w:rsidP="00370BB1">
      <w:pPr>
        <w:pStyle w:val="NoSpacing"/>
        <w:spacing w:line="360" w:lineRule="auto"/>
        <w:rPr>
          <w:b/>
        </w:rPr>
      </w:pPr>
      <w:r>
        <w:rPr>
          <w:b/>
        </w:rPr>
        <w:t>Romanov</w:t>
      </w:r>
    </w:p>
    <w:p w:rsidR="00E86834" w:rsidRDefault="00E86834"/>
    <w:sectPr w:rsidR="00E86834" w:rsidSect="00E86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0BB1"/>
    <w:rsid w:val="00295839"/>
    <w:rsid w:val="00370BB1"/>
    <w:rsid w:val="00E8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B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Grizli777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Hanley</dc:creator>
  <cp:lastModifiedBy>Tim Hanley</cp:lastModifiedBy>
  <cp:revision>1</cp:revision>
  <dcterms:created xsi:type="dcterms:W3CDTF">2014-11-25T01:42:00Z</dcterms:created>
  <dcterms:modified xsi:type="dcterms:W3CDTF">2014-11-25T01:42:00Z</dcterms:modified>
</cp:coreProperties>
</file>