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40" w:rsidRPr="00183A86" w:rsidRDefault="00183A86" w:rsidP="00183A86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8261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clo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A86">
        <w:rPr>
          <w:i/>
        </w:rPr>
        <w:t>THE ODYSSEY BOOK IX ODYSSEUS CHARACTER ANALYSIS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noProof/>
        </w:rPr>
        <w:drawing>
          <wp:inline distT="0" distB="0" distL="0" distR="0" wp14:anchorId="730E253C" wp14:editId="00B75D0F">
            <wp:extent cx="1222643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ysse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39" cy="77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</w:p>
    <w:p w:rsidR="00C17840" w:rsidRDefault="00C17840" w:rsidP="00C17840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BEB15" wp14:editId="7D762D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</w:t>
      </w:r>
      <w:r w:rsidR="00183A86">
        <w:t xml:space="preserve"> ALL</w:t>
      </w:r>
      <w:r>
        <w:t xml:space="preserve"> the characters identified in Book IX of </w:t>
      </w:r>
      <w:r w:rsidRPr="00C17840">
        <w:rPr>
          <w:i/>
        </w:rPr>
        <w:t>The Odyssey</w:t>
      </w:r>
      <w:r w:rsidR="00183A86">
        <w:rPr>
          <w:i/>
        </w:rPr>
        <w:t>.</w:t>
      </w:r>
    </w:p>
    <w:p w:rsidR="00C17840" w:rsidRPr="00C17840" w:rsidRDefault="00C17840" w:rsidP="00C17840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840" w:rsidRDefault="00C17840">
      <w:r>
        <w:t>Review the events of Book IX. Complete the information requested for each column of the chart. Be prepared to share and discuss your responses with the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17840" w:rsidTr="00C17840">
        <w:tc>
          <w:tcPr>
            <w:tcW w:w="4796" w:type="dxa"/>
          </w:tcPr>
          <w:p w:rsidR="00C17840" w:rsidRDefault="00C17840">
            <w:r>
              <w:t xml:space="preserve">Summarize each episode of Book IX, </w:t>
            </w:r>
            <w:r w:rsidRPr="00C17840">
              <w:rPr>
                <w:b/>
                <w:u w:val="single"/>
              </w:rPr>
              <w:t>focusing on how Odysseus reacts to other characters and conflicts</w:t>
            </w:r>
          </w:p>
        </w:tc>
        <w:tc>
          <w:tcPr>
            <w:tcW w:w="4797" w:type="dxa"/>
          </w:tcPr>
          <w:p w:rsidR="00C17840" w:rsidRDefault="00C17840">
            <w:r>
              <w:t xml:space="preserve">Analyze how Odysseus’ reactions to other characters and the events in Book IX </w:t>
            </w:r>
            <w:r w:rsidRPr="00C17840">
              <w:rPr>
                <w:b/>
                <w:u w:val="single"/>
              </w:rPr>
              <w:t>develop his character and reveal his conflicting motivations</w:t>
            </w:r>
            <w:r>
              <w:t>. Be specific and use textual evidence to support your claims about Odysseus’ character.</w:t>
            </w:r>
          </w:p>
        </w:tc>
        <w:tc>
          <w:tcPr>
            <w:tcW w:w="4797" w:type="dxa"/>
          </w:tcPr>
          <w:p w:rsidR="00C17840" w:rsidRDefault="00C17840">
            <w:r w:rsidRPr="006F2040">
              <w:rPr>
                <w:b/>
              </w:rPr>
              <w:t>Determine themes or central ideas developed in Book IX.</w:t>
            </w:r>
            <w:r>
              <w:t xml:space="preserve"> To support this determination, describe both the significance of how Odysseus’ character develops the themes and the significance of Odysseus telling these episodes in flashback.</w:t>
            </w:r>
          </w:p>
        </w:tc>
      </w:tr>
      <w:tr w:rsidR="00C17840" w:rsidTr="00C17840">
        <w:tc>
          <w:tcPr>
            <w:tcW w:w="4796" w:type="dxa"/>
          </w:tcPr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C17840" w:rsidRDefault="00C17840"/>
          <w:p w:rsidR="00183A86" w:rsidRDefault="00183A86"/>
          <w:p w:rsidR="00183A86" w:rsidRDefault="00183A86"/>
          <w:p w:rsidR="00183A86" w:rsidRDefault="00183A86"/>
          <w:p w:rsidR="00183A86" w:rsidRDefault="00183A86"/>
          <w:p w:rsidR="00C17840" w:rsidRDefault="00C17840"/>
          <w:p w:rsidR="00C17840" w:rsidRDefault="00C17840"/>
        </w:tc>
        <w:tc>
          <w:tcPr>
            <w:tcW w:w="4797" w:type="dxa"/>
          </w:tcPr>
          <w:p w:rsidR="00C17840" w:rsidRDefault="00C17840"/>
        </w:tc>
        <w:tc>
          <w:tcPr>
            <w:tcW w:w="4797" w:type="dxa"/>
          </w:tcPr>
          <w:p w:rsidR="00C17840" w:rsidRDefault="00C17840"/>
        </w:tc>
      </w:tr>
    </w:tbl>
    <w:p w:rsidR="00183A86" w:rsidRDefault="00183A86" w:rsidP="00183A86"/>
    <w:p w:rsidR="00183A86" w:rsidRDefault="00183A86" w:rsidP="00183A86">
      <w:r>
        <w:rPr>
          <w:noProof/>
        </w:rPr>
        <w:drawing>
          <wp:anchor distT="0" distB="0" distL="114300" distR="114300" simplePos="0" relativeHeight="251661312" behindDoc="1" locked="0" layoutInCell="1" allowOverlap="1" wp14:anchorId="1D44EAB8" wp14:editId="77ED470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38250" cy="561082"/>
            <wp:effectExtent l="0" t="0" r="0" b="0"/>
            <wp:wrapTight wrapText="bothSides">
              <wp:wrapPolygon edited="0">
                <wp:start x="0" y="0"/>
                <wp:lineTo x="0" y="20548"/>
                <wp:lineTo x="21268" y="20548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1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the significance of Odysseus’ trial(s) in Book IX in shaping his character? How does this this episode teach Odysseus to value his home and family?</w:t>
      </w:r>
    </w:p>
    <w:p w:rsidR="00183A86" w:rsidRDefault="00183A86" w:rsidP="00183A86"/>
    <w:p w:rsidR="00183A86" w:rsidRDefault="00183A86" w:rsidP="00661E91">
      <w:pPr>
        <w:spacing w:line="360" w:lineRule="auto"/>
      </w:pPr>
      <w:bookmarkStart w:id="0" w:name="_GoBack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183A86" w:rsidRDefault="00183A86" w:rsidP="00183A86"/>
    <w:p w:rsidR="00C17840" w:rsidRDefault="00C17840"/>
    <w:sectPr w:rsidR="00C17840" w:rsidSect="00183A86">
      <w:headerReference w:type="default" r:id="rId10"/>
      <w:pgSz w:w="15840" w:h="12240" w:orient="landscape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86" w:rsidRDefault="00183A86" w:rsidP="00183A86">
      <w:pPr>
        <w:spacing w:after="0" w:line="240" w:lineRule="auto"/>
      </w:pPr>
      <w:r>
        <w:separator/>
      </w:r>
    </w:p>
  </w:endnote>
  <w:endnote w:type="continuationSeparator" w:id="0">
    <w:p w:rsidR="00183A86" w:rsidRDefault="00183A86" w:rsidP="0018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86" w:rsidRDefault="00183A86" w:rsidP="00183A86">
      <w:pPr>
        <w:spacing w:after="0" w:line="240" w:lineRule="auto"/>
      </w:pPr>
      <w:r>
        <w:separator/>
      </w:r>
    </w:p>
  </w:footnote>
  <w:footnote w:type="continuationSeparator" w:id="0">
    <w:p w:rsidR="00183A86" w:rsidRDefault="00183A86" w:rsidP="0018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86" w:rsidRDefault="00183A86">
    <w:pPr>
      <w:pStyle w:val="Header"/>
    </w:pPr>
    <w:r>
      <w:t>NAME:</w:t>
    </w:r>
  </w:p>
  <w:p w:rsidR="00183A86" w:rsidRDefault="00183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183A86"/>
    <w:rsid w:val="00336D8C"/>
    <w:rsid w:val="003E6971"/>
    <w:rsid w:val="00661E91"/>
    <w:rsid w:val="006F2040"/>
    <w:rsid w:val="00C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34D2F-8E33-4E94-B2B5-D74B490F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86"/>
  </w:style>
  <w:style w:type="paragraph" w:styleId="Footer">
    <w:name w:val="footer"/>
    <w:basedOn w:val="Normal"/>
    <w:link w:val="FooterChar"/>
    <w:uiPriority w:val="99"/>
    <w:unhideWhenUsed/>
    <w:rsid w:val="0018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86"/>
  </w:style>
  <w:style w:type="paragraph" w:styleId="BalloonText">
    <w:name w:val="Balloon Text"/>
    <w:basedOn w:val="Normal"/>
    <w:link w:val="BalloonTextChar"/>
    <w:uiPriority w:val="99"/>
    <w:semiHidden/>
    <w:unhideWhenUsed/>
    <w:rsid w:val="0066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cp:lastPrinted>2019-10-22T14:31:00Z</cp:lastPrinted>
  <dcterms:created xsi:type="dcterms:W3CDTF">2017-10-25T12:22:00Z</dcterms:created>
  <dcterms:modified xsi:type="dcterms:W3CDTF">2019-10-22T14:31:00Z</dcterms:modified>
</cp:coreProperties>
</file>